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8D4D" w14:textId="77777777" w:rsidR="003A3E66" w:rsidRPr="00C54B83" w:rsidRDefault="00000000" w:rsidP="00E87D30">
      <w:pPr>
        <w:jc w:val="center"/>
        <w:rPr>
          <w:rFonts w:ascii="Arial" w:eastAsia="Arial" w:hAnsi="Arial" w:cs="Arial"/>
          <w:b/>
          <w:bCs/>
          <w:color w:val="000000"/>
        </w:rPr>
      </w:pPr>
      <w:bookmarkStart w:id="0" w:name="_Toc235636911"/>
      <w:r w:rsidRPr="00C54B83">
        <w:rPr>
          <w:rFonts w:ascii="Arial" w:eastAsia="Arial" w:hAnsi="Arial" w:cs="Arial"/>
          <w:b/>
          <w:bCs/>
          <w:color w:val="000000"/>
        </w:rPr>
        <w:t>ANEXO No. 8A - CERTIFICACIÓN   DE PAGOS AL SISTEMA DE SEGURIDAD   SOCIAL   DE APORTES PARAFISCALES (ARTICULO  50 DE LA LEY 789 DE 2002). “PERSONA NATURAL”</w:t>
      </w:r>
      <w:bookmarkEnd w:id="0"/>
    </w:p>
    <w:p w14:paraId="7A278FEC" w14:textId="77777777" w:rsidR="003A3E66" w:rsidRPr="00C54B83" w:rsidRDefault="00000000" w:rsidP="00286B72">
      <w:pPr>
        <w:jc w:val="both"/>
        <w:rPr>
          <w:rFonts w:ascii="Arial" w:eastAsia="Arial" w:hAnsi="Arial" w:cs="Arial"/>
          <w:color w:val="000000"/>
        </w:rPr>
      </w:pPr>
      <w:bookmarkStart w:id="1" w:name="_heading=h.dtclnj5m7htp" w:colFirst="0" w:colLast="0"/>
      <w:bookmarkEnd w:id="1"/>
      <w:r w:rsidRPr="00C54B83">
        <w:rPr>
          <w:rFonts w:ascii="Arial" w:eastAsia="Arial" w:hAnsi="Arial" w:cs="Arial"/>
          <w:color w:val="000000"/>
        </w:rPr>
        <w:t>Ciudad y Fecha</w:t>
      </w:r>
    </w:p>
    <w:p w14:paraId="5AC93F7A" w14:textId="77777777" w:rsidR="003A3E66" w:rsidRPr="00C54B83" w:rsidRDefault="003A3E66" w:rsidP="00286B72">
      <w:pPr>
        <w:jc w:val="both"/>
        <w:rPr>
          <w:rFonts w:ascii="Arial" w:eastAsia="Arial" w:hAnsi="Arial" w:cs="Arial"/>
          <w:color w:val="000000"/>
        </w:rPr>
      </w:pPr>
    </w:p>
    <w:p w14:paraId="75951724" w14:textId="77777777" w:rsidR="003A3E66" w:rsidRPr="00C54B83" w:rsidRDefault="00000000" w:rsidP="00286B72">
      <w:pPr>
        <w:jc w:val="both"/>
        <w:rPr>
          <w:rFonts w:ascii="Arial" w:eastAsia="Arial" w:hAnsi="Arial" w:cs="Arial"/>
          <w:color w:val="000000"/>
        </w:rPr>
      </w:pPr>
      <w:r w:rsidRPr="00C54B83">
        <w:rPr>
          <w:rFonts w:ascii="Arial" w:eastAsia="Arial" w:hAnsi="Arial" w:cs="Arial"/>
          <w:color w:val="000000"/>
        </w:rPr>
        <w:t>Señores</w:t>
      </w:r>
    </w:p>
    <w:p w14:paraId="73A5A886" w14:textId="77777777" w:rsidR="003A3E66" w:rsidRPr="00C54B83" w:rsidRDefault="00000000" w:rsidP="00286B72">
      <w:pPr>
        <w:jc w:val="both"/>
        <w:rPr>
          <w:rFonts w:ascii="Arial" w:eastAsia="Arial" w:hAnsi="Arial" w:cs="Arial"/>
          <w:b/>
          <w:bCs/>
          <w:color w:val="000000"/>
        </w:rPr>
      </w:pPr>
      <w:r w:rsidRPr="00C54B83">
        <w:rPr>
          <w:rFonts w:ascii="Arial" w:eastAsia="Arial" w:hAnsi="Arial" w:cs="Arial"/>
          <w:b/>
          <w:bCs/>
          <w:color w:val="000000"/>
        </w:rPr>
        <w:t>FONDO MIXTO DE INNOVACION Y DESARROLLO SOCIAL “FOMIDES”</w:t>
      </w:r>
    </w:p>
    <w:p w14:paraId="353F24FA" w14:textId="77777777" w:rsidR="003A3E66" w:rsidRPr="00C54B83" w:rsidRDefault="00000000" w:rsidP="00286B72">
      <w:pPr>
        <w:jc w:val="both"/>
        <w:rPr>
          <w:rFonts w:ascii="Arial" w:eastAsia="Arial" w:hAnsi="Arial" w:cs="Arial"/>
          <w:color w:val="000000"/>
        </w:rPr>
      </w:pPr>
      <w:r w:rsidRPr="00C54B83">
        <w:rPr>
          <w:rFonts w:ascii="Arial" w:eastAsia="Arial" w:hAnsi="Arial" w:cs="Arial"/>
          <w:color w:val="000000"/>
        </w:rPr>
        <w:t>Carrera 9B # 21 - 05 Barrio Alcaraván</w:t>
      </w:r>
    </w:p>
    <w:p w14:paraId="527A4DE1" w14:textId="77777777" w:rsidR="003A3E66" w:rsidRPr="00C54B83" w:rsidRDefault="00000000" w:rsidP="00286B72">
      <w:pPr>
        <w:jc w:val="both"/>
        <w:rPr>
          <w:rFonts w:ascii="Arial" w:eastAsia="Arial" w:hAnsi="Arial" w:cs="Arial"/>
          <w:color w:val="000000"/>
        </w:rPr>
      </w:pPr>
      <w:r w:rsidRPr="00C54B83">
        <w:rPr>
          <w:rFonts w:ascii="Arial" w:eastAsia="Arial" w:hAnsi="Arial" w:cs="Arial"/>
          <w:color w:val="000000"/>
        </w:rPr>
        <w:t xml:space="preserve">Correo electrónico: </w:t>
      </w:r>
      <w:hyperlink r:id="rId9">
        <w:r w:rsidR="003A3E66" w:rsidRPr="00C54B83">
          <w:rPr>
            <w:rFonts w:ascii="Arial" w:eastAsia="Arial" w:hAnsi="Arial" w:cs="Arial"/>
            <w:color w:val="00B0F0"/>
            <w:u w:val="single"/>
          </w:rPr>
          <w:t>contratacion@fomides.org.co</w:t>
        </w:r>
      </w:hyperlink>
      <w:r w:rsidRPr="00C54B83">
        <w:rPr>
          <w:rFonts w:ascii="Arial" w:eastAsia="Arial" w:hAnsi="Arial" w:cs="Arial"/>
          <w:color w:val="000000"/>
        </w:rPr>
        <w:t xml:space="preserve"> </w:t>
      </w:r>
    </w:p>
    <w:p w14:paraId="390AA062" w14:textId="77777777" w:rsidR="003A3E66" w:rsidRPr="00C54B83" w:rsidRDefault="00000000" w:rsidP="00286B72">
      <w:pPr>
        <w:jc w:val="both"/>
        <w:rPr>
          <w:rFonts w:ascii="Arial" w:eastAsia="Arial" w:hAnsi="Arial" w:cs="Arial"/>
          <w:color w:val="000000"/>
        </w:rPr>
      </w:pPr>
      <w:r w:rsidRPr="00C54B83">
        <w:rPr>
          <w:rFonts w:ascii="Arial" w:eastAsia="Arial" w:hAnsi="Arial" w:cs="Arial"/>
          <w:color w:val="000000"/>
        </w:rPr>
        <w:t>Yopal Departamento de Casanare</w:t>
      </w:r>
    </w:p>
    <w:p w14:paraId="67B79BCD" w14:textId="77777777" w:rsidR="003A3E66" w:rsidRPr="00C54B83" w:rsidRDefault="003A3E66" w:rsidP="00286B72">
      <w:pPr>
        <w:jc w:val="both"/>
        <w:rPr>
          <w:rFonts w:ascii="Arial" w:eastAsia="Arial" w:hAnsi="Arial" w:cs="Arial"/>
          <w:color w:val="000000"/>
        </w:rPr>
      </w:pPr>
    </w:p>
    <w:p w14:paraId="09E0FD43" w14:textId="36635195" w:rsidR="003A3E66" w:rsidRPr="00C54B83" w:rsidRDefault="00000000" w:rsidP="00286B72">
      <w:pPr>
        <w:jc w:val="both"/>
        <w:rPr>
          <w:rFonts w:ascii="Arial" w:eastAsia="Arial" w:hAnsi="Arial" w:cs="Arial"/>
          <w:color w:val="000000"/>
        </w:rPr>
      </w:pPr>
      <w:r w:rsidRPr="00C54B83">
        <w:rPr>
          <w:rFonts w:ascii="Arial" w:eastAsia="Arial" w:hAnsi="Arial" w:cs="Arial"/>
          <w:color w:val="000000"/>
        </w:rPr>
        <w:t xml:space="preserve">REFERENCIA:  </w:t>
      </w:r>
      <w:r w:rsidR="002645DE" w:rsidRPr="00C54B83">
        <w:rPr>
          <w:rFonts w:ascii="Arial" w:eastAsia="Arial" w:hAnsi="Arial" w:cs="Arial"/>
          <w:color w:val="000000"/>
        </w:rPr>
        <w:t>LICITACION PUBLICA</w:t>
      </w:r>
      <w:r w:rsidRPr="00C54B83">
        <w:rPr>
          <w:rFonts w:ascii="Arial" w:eastAsia="Arial" w:hAnsi="Arial" w:cs="Arial"/>
          <w:color w:val="000000"/>
        </w:rPr>
        <w:t xml:space="preserve"> No. (Incluir No. de proceso)</w:t>
      </w:r>
    </w:p>
    <w:p w14:paraId="21C5D7EE" w14:textId="77777777" w:rsidR="002645DE" w:rsidRPr="00C54B83" w:rsidRDefault="002645DE" w:rsidP="00286B72">
      <w:pPr>
        <w:jc w:val="both"/>
        <w:rPr>
          <w:rFonts w:ascii="Arial" w:eastAsia="Arial" w:hAnsi="Arial" w:cs="Arial"/>
          <w:color w:val="000000"/>
        </w:rPr>
      </w:pPr>
    </w:p>
    <w:p w14:paraId="1760BB80" w14:textId="77777777" w:rsidR="003A3E66" w:rsidRPr="00C54B83" w:rsidRDefault="00000000" w:rsidP="00286B72">
      <w:pPr>
        <w:jc w:val="both"/>
        <w:rPr>
          <w:rFonts w:ascii="Arial" w:eastAsia="Arial" w:hAnsi="Arial" w:cs="Arial"/>
        </w:rPr>
      </w:pPr>
      <w:r w:rsidRPr="00C54B83">
        <w:rPr>
          <w:rFonts w:ascii="Arial" w:eastAsia="Arial" w:hAnsi="Arial" w:cs="Arial"/>
          <w:color w:val="000000"/>
        </w:rPr>
        <w:t xml:space="preserve">OBJETO: </w:t>
      </w:r>
      <w:r w:rsidRPr="00C54B83">
        <w:rPr>
          <w:rFonts w:ascii="Arial" w:eastAsia="Arial" w:hAnsi="Arial" w:cs="Arial"/>
        </w:rPr>
        <w:t>“MEJORAMIENTO A NIVEL DE PAVIMENTO CONSTRUCCIÓN DE OBRAS DE DRENAJE Y OBRAS COMPLEMENTARIAS DE LA VIA QUE COMUNICA EL MUNICIPIO DE TRINIDAD ETAPA 2 DEPARTAMENTO DE CASANARE CON EL DEPARTAMENTO DEL VICHADA”</w:t>
      </w:r>
    </w:p>
    <w:p w14:paraId="7505CDE7" w14:textId="77777777" w:rsidR="003A3E66" w:rsidRPr="00C54B83" w:rsidRDefault="003A3E66" w:rsidP="00286B72">
      <w:pPr>
        <w:jc w:val="both"/>
        <w:rPr>
          <w:rFonts w:ascii="Arial" w:eastAsia="Arial" w:hAnsi="Arial" w:cs="Arial"/>
        </w:rPr>
      </w:pPr>
    </w:p>
    <w:p w14:paraId="7AB8FDCB" w14:textId="77777777" w:rsidR="003A3E66" w:rsidRPr="00C54B83" w:rsidRDefault="00000000" w:rsidP="00286B72">
      <w:pPr>
        <w:jc w:val="both"/>
        <w:rPr>
          <w:rFonts w:ascii="Arial" w:eastAsia="Arial" w:hAnsi="Arial" w:cs="Arial"/>
        </w:rPr>
      </w:pPr>
      <w:r w:rsidRPr="00C54B83">
        <w:rPr>
          <w:rFonts w:ascii="Arial" w:eastAsia="Arial" w:hAnsi="Arial" w:cs="Arial"/>
        </w:rPr>
        <w:t xml:space="preserve">Yo, [Nombre del Proponente] identificado con [incluir tipo de documento y número del mismo], de acuerdo con lo señalado en el artículo 9 de la Ley 823 de 2003, DECLARO BAJO LA GRAVEDAD DE JURAMENTO, y con sujeción a las sanciones que para tal efecto establece el Código Penal en su artículo 442, que he efectuado el pago por concepto a mis aportes y el de mis empleados (eso último en caso de tener empleados a cargo) a los sistemas de salud, pensiones, riesgos laborales, cajas de compensación familiar, Instituto Colombiano de Bienestar Familiar -ICBF- y Servicio Nacional de Aprendizaje -SENA-, cuando a ello hubiere lugar, durante </w:t>
      </w:r>
      <w:r w:rsidRPr="00C54B83">
        <w:rPr>
          <w:rFonts w:ascii="Arial" w:eastAsia="Arial" w:hAnsi="Arial" w:cs="Arial"/>
          <w:u w:val="single"/>
        </w:rPr>
        <w:t>los últimos seis (6) meses calendario</w:t>
      </w:r>
      <w:r w:rsidRPr="00C54B83">
        <w:rPr>
          <w:rFonts w:ascii="Arial" w:eastAsia="Arial" w:hAnsi="Arial" w:cs="Arial"/>
        </w:rPr>
        <w:t xml:space="preserve"> legalmente exigibles a la fecha de presentación de nuestra Propuesta para el presente proceso de selección. </w:t>
      </w:r>
    </w:p>
    <w:p w14:paraId="25ED3DB9" w14:textId="77777777" w:rsidR="003A3E66" w:rsidRPr="00C54B83" w:rsidRDefault="003A3E66" w:rsidP="00286B72">
      <w:pPr>
        <w:jc w:val="both"/>
        <w:rPr>
          <w:rFonts w:ascii="Arial" w:eastAsia="Arial" w:hAnsi="Arial" w:cs="Arial"/>
        </w:rPr>
      </w:pPr>
    </w:p>
    <w:p w14:paraId="1965A81E" w14:textId="77777777" w:rsidR="003A3E66" w:rsidRPr="00C54B83" w:rsidRDefault="00000000" w:rsidP="00286B72">
      <w:pPr>
        <w:jc w:val="both"/>
        <w:rPr>
          <w:rFonts w:ascii="Arial" w:eastAsia="Arial" w:hAnsi="Arial" w:cs="Arial"/>
        </w:rPr>
      </w:pPr>
      <w:r w:rsidRPr="00C54B83">
        <w:rPr>
          <w:rFonts w:ascii="Arial" w:eastAsia="Arial" w:hAnsi="Arial" w:cs="Arial"/>
          <w:b/>
          <w:bCs/>
        </w:rPr>
        <w:t>Nota 1:</w:t>
      </w:r>
      <w:r w:rsidRPr="00C54B83">
        <w:rPr>
          <w:rFonts w:ascii="Arial" w:eastAsia="Arial" w:hAnsi="Arial" w:cs="Arial"/>
        </w:rPr>
        <w:t xml:space="preserve"> En caso de que el proponente no tenga personal a cargo y por ende no esté obligado a efectuar el pago de aportes parafiscales y seguridad social, debe también bajo la gravedad de juramento indicar esta circunstancia en el presente formato. </w:t>
      </w:r>
    </w:p>
    <w:p w14:paraId="6BEF4C6E" w14:textId="77777777" w:rsidR="003A3E66" w:rsidRPr="00C54B83" w:rsidRDefault="00000000" w:rsidP="00286B72">
      <w:pPr>
        <w:jc w:val="both"/>
        <w:rPr>
          <w:rFonts w:ascii="Arial" w:eastAsia="Arial" w:hAnsi="Arial" w:cs="Arial"/>
        </w:rPr>
      </w:pPr>
      <w:r w:rsidRPr="00C54B83">
        <w:rPr>
          <w:rFonts w:ascii="Arial" w:eastAsia="Arial" w:hAnsi="Arial" w:cs="Arial"/>
          <w:b/>
          <w:bCs/>
        </w:rPr>
        <w:t>Nota 2:</w:t>
      </w:r>
      <w:r w:rsidRPr="00C54B83">
        <w:rPr>
          <w:rFonts w:ascii="Arial" w:eastAsia="Arial" w:hAnsi="Arial" w:cs="Arial"/>
        </w:rPr>
        <w:t xml:space="preserve"> Para certificar el pago de los aportes correspondientes a los Sistemas de Seguridad Social, y en el caso del pago correspondiente a los aportes parafiscales, se deberán tener en cuenta los plazos previstos en el Decreto 780 de 2016, modificado parcialmente por el Decreto 1990 de 2016. </w:t>
      </w:r>
    </w:p>
    <w:p w14:paraId="56540761" w14:textId="77777777" w:rsidR="003A3E66" w:rsidRPr="00C54B83" w:rsidRDefault="00000000" w:rsidP="00286B72">
      <w:pPr>
        <w:jc w:val="both"/>
        <w:rPr>
          <w:rFonts w:ascii="Arial" w:eastAsia="Arial" w:hAnsi="Arial" w:cs="Arial"/>
        </w:rPr>
      </w:pPr>
      <w:r w:rsidRPr="00C54B83">
        <w:rPr>
          <w:rFonts w:ascii="Arial" w:eastAsia="Arial" w:hAnsi="Arial" w:cs="Arial"/>
          <w:b/>
          <w:bCs/>
        </w:rPr>
        <w:t>Nota 3:</w:t>
      </w:r>
      <w:r w:rsidRPr="00C54B83">
        <w:rPr>
          <w:rFonts w:ascii="Arial" w:eastAsia="Arial" w:hAnsi="Arial" w:cs="Arial"/>
        </w:rPr>
        <w:t xml:space="preserve"> [En el caso de no requerirse de revisor fiscal, este anexo deberá diligenciarse y suscribirse por el Representante Legal y/o contadora de la compañía, certificando el pago efectuado por dichos conceptos en los periodos antes mencionados.]</w:t>
      </w:r>
    </w:p>
    <w:p w14:paraId="70ABF1F9" w14:textId="77777777" w:rsidR="003A3E66" w:rsidRPr="00C54B83" w:rsidRDefault="00000000" w:rsidP="00286B72">
      <w:pPr>
        <w:jc w:val="both"/>
        <w:rPr>
          <w:rFonts w:ascii="Arial" w:eastAsia="Arial" w:hAnsi="Arial" w:cs="Arial"/>
          <w:color w:val="000000"/>
        </w:rPr>
      </w:pPr>
      <w:r w:rsidRPr="00C54B83">
        <w:rPr>
          <w:rFonts w:ascii="Arial" w:eastAsia="Arial" w:hAnsi="Arial" w:cs="Arial"/>
          <w:b/>
          <w:bCs/>
          <w:color w:val="000000"/>
        </w:rPr>
        <w:t>Nota 4:</w:t>
      </w:r>
      <w:r w:rsidRPr="00C54B83">
        <w:rPr>
          <w:rFonts w:ascii="Arial" w:eastAsia="Arial" w:hAnsi="Arial" w:cs="Arial"/>
          <w:color w:val="000000"/>
        </w:rPr>
        <w:t xml:space="preserve">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w:t>
      </w:r>
    </w:p>
    <w:p w14:paraId="0F6EC037" w14:textId="77777777" w:rsidR="003A3E66" w:rsidRPr="00C54B83" w:rsidRDefault="003A3E66" w:rsidP="00286B72">
      <w:pPr>
        <w:jc w:val="both"/>
        <w:rPr>
          <w:rFonts w:ascii="Arial" w:eastAsia="Arial" w:hAnsi="Arial" w:cs="Arial"/>
          <w:color w:val="000000"/>
        </w:rPr>
      </w:pPr>
    </w:p>
    <w:p w14:paraId="26D0C10B" w14:textId="77777777" w:rsidR="003A3E66" w:rsidRPr="00C54B83" w:rsidRDefault="00000000" w:rsidP="00286B72">
      <w:pPr>
        <w:jc w:val="both"/>
        <w:rPr>
          <w:rFonts w:ascii="Arial" w:eastAsia="Arial" w:hAnsi="Arial" w:cs="Arial"/>
          <w:color w:val="000000"/>
        </w:rPr>
      </w:pPr>
      <w:r w:rsidRPr="00C54B83">
        <w:rPr>
          <w:rFonts w:ascii="Arial" w:eastAsia="Arial" w:hAnsi="Arial" w:cs="Arial"/>
          <w:color w:val="000000"/>
        </w:rPr>
        <w:t>Dada en XXXXXXXXX a los XXXXX (XX) días del mes de XX) (X de 2025.</w:t>
      </w:r>
    </w:p>
    <w:p w14:paraId="6870696D" w14:textId="77777777" w:rsidR="00D548DB" w:rsidRPr="00C54B83" w:rsidRDefault="00D548DB" w:rsidP="00286B72">
      <w:pPr>
        <w:jc w:val="both"/>
        <w:rPr>
          <w:rFonts w:ascii="Arial" w:eastAsia="Arial" w:hAnsi="Arial" w:cs="Arial"/>
          <w:color w:val="000000"/>
        </w:rPr>
      </w:pPr>
    </w:p>
    <w:p w14:paraId="1FCF2EF9" w14:textId="77777777" w:rsidR="00D548DB" w:rsidRPr="00C54B83" w:rsidRDefault="00D548DB" w:rsidP="00286B72">
      <w:pPr>
        <w:jc w:val="both"/>
        <w:rPr>
          <w:rFonts w:ascii="Arial" w:eastAsia="Arial" w:hAnsi="Arial" w:cs="Arial"/>
          <w:color w:val="000000"/>
        </w:rPr>
      </w:pPr>
    </w:p>
    <w:tbl>
      <w:tblPr>
        <w:tblStyle w:val="afc"/>
        <w:tblW w:w="88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4"/>
        <w:gridCol w:w="4424"/>
      </w:tblGrid>
      <w:tr w:rsidR="003A3E66" w:rsidRPr="00C54B83" w14:paraId="10544510" w14:textId="77777777">
        <w:trPr>
          <w:trHeight w:val="388"/>
        </w:trPr>
        <w:tc>
          <w:tcPr>
            <w:tcW w:w="4424" w:type="dxa"/>
          </w:tcPr>
          <w:p w14:paraId="318A8C47" w14:textId="77777777" w:rsidR="003A3E66" w:rsidRPr="00C54B83" w:rsidRDefault="00000000" w:rsidP="00286B72">
            <w:pPr>
              <w:rPr>
                <w:rFonts w:ascii="Arial" w:eastAsia="Arial" w:hAnsi="Arial" w:cs="Arial"/>
              </w:rPr>
            </w:pPr>
            <w:r w:rsidRPr="00C54B83">
              <w:rPr>
                <w:rFonts w:ascii="Arial" w:eastAsia="Arial" w:hAnsi="Arial" w:cs="Arial"/>
              </w:rPr>
              <w:t>Representante Legal</w:t>
            </w:r>
          </w:p>
        </w:tc>
        <w:tc>
          <w:tcPr>
            <w:tcW w:w="4424" w:type="dxa"/>
          </w:tcPr>
          <w:p w14:paraId="2B344BFF" w14:textId="77777777" w:rsidR="003A3E66" w:rsidRPr="00C54B83" w:rsidRDefault="00000000" w:rsidP="00286B72">
            <w:pPr>
              <w:rPr>
                <w:rFonts w:ascii="Arial" w:eastAsia="Arial" w:hAnsi="Arial" w:cs="Arial"/>
              </w:rPr>
            </w:pPr>
            <w:r w:rsidRPr="00C54B83">
              <w:rPr>
                <w:rFonts w:ascii="Arial" w:eastAsia="Arial" w:hAnsi="Arial" w:cs="Arial"/>
              </w:rPr>
              <w:t>Revisor fiscal y/o contador</w:t>
            </w:r>
          </w:p>
        </w:tc>
      </w:tr>
    </w:tbl>
    <w:p w14:paraId="0BEA3EF9" w14:textId="77777777" w:rsidR="003A3E66" w:rsidRPr="00B376C8" w:rsidRDefault="00000000" w:rsidP="00286B72">
      <w:pPr>
        <w:pStyle w:val="Ttulo1"/>
        <w:spacing w:before="0"/>
        <w:ind w:left="360" w:firstLine="2268"/>
        <w:jc w:val="left"/>
        <w:rPr>
          <w:sz w:val="20"/>
          <w:szCs w:val="20"/>
        </w:rPr>
      </w:pPr>
      <w:bookmarkStart w:id="2" w:name="_Toc235636912"/>
      <w:r w:rsidRPr="00B376C8">
        <w:rPr>
          <w:sz w:val="20"/>
          <w:szCs w:val="20"/>
        </w:rPr>
        <w:t>Anexar: Tarjeta profesional y certificado de la junta central de contadores vigente</w:t>
      </w:r>
      <w:bookmarkEnd w:id="2"/>
    </w:p>
    <w:p w14:paraId="347E86DD" w14:textId="63AE95C0" w:rsidR="003A3E66" w:rsidRPr="003420B5" w:rsidRDefault="003A3E66" w:rsidP="00286B72">
      <w:pPr>
        <w:rPr>
          <w:rFonts w:ascii="Arial" w:eastAsia="Arial" w:hAnsi="Arial" w:cs="Arial"/>
          <w:b/>
          <w:bCs/>
          <w:color w:val="FF0000"/>
          <w:sz w:val="22"/>
          <w:szCs w:val="22"/>
        </w:rPr>
      </w:pPr>
    </w:p>
    <w:sectPr w:rsidR="003A3E66" w:rsidRPr="003420B5" w:rsidSect="008103BE">
      <w:headerReference w:type="default" r:id="rId10"/>
      <w:footerReference w:type="default" r:id="rId11"/>
      <w:pgSz w:w="12260" w:h="15860"/>
      <w:pgMar w:top="1418" w:right="1701" w:bottom="1418" w:left="1701" w:header="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81A6E" w14:textId="77777777" w:rsidR="007D69E1" w:rsidRDefault="007D69E1">
      <w:r>
        <w:separator/>
      </w:r>
    </w:p>
  </w:endnote>
  <w:endnote w:type="continuationSeparator" w:id="0">
    <w:p w14:paraId="5376C9B5" w14:textId="77777777" w:rsidR="007D69E1" w:rsidRDefault="007D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FE91DF42-DA07-409D-BBEC-85F56547DD1C}"/>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5ED105CC-808B-4735-A856-4991DD4C844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B4582F07-0780-4BF4-B67B-7337125A8080}"/>
  </w:font>
  <w:font w:name="Calibri">
    <w:panose1 w:val="020F0502020204030204"/>
    <w:charset w:val="00"/>
    <w:family w:val="swiss"/>
    <w:pitch w:val="variable"/>
    <w:sig w:usb0="E4002EFF" w:usb1="C200247B" w:usb2="00000009" w:usb3="00000000" w:csb0="000001FF" w:csb1="00000000"/>
    <w:embedRegular r:id="rId4" w:fontKey="{6786D074-574A-47BD-BEB9-222EF50493F5}"/>
    <w:embedBoldItalic r:id="rId5" w:fontKey="{481B1A51-8D4C-42A9-9A42-3AD4263EA103}"/>
  </w:font>
  <w:font w:name="Cambria">
    <w:panose1 w:val="02040503050406030204"/>
    <w:charset w:val="00"/>
    <w:family w:val="roman"/>
    <w:pitch w:val="variable"/>
    <w:sig w:usb0="E00006FF" w:usb1="420024FF" w:usb2="02000000" w:usb3="00000000" w:csb0="0000019F" w:csb1="00000000"/>
    <w:embedRegular r:id="rId6" w:fontKey="{42358B4C-09B2-4380-A04B-97DD79A6062B}"/>
  </w:font>
  <w:font w:name="Tahoma">
    <w:panose1 w:val="020B0604030504040204"/>
    <w:charset w:val="00"/>
    <w:family w:val="swiss"/>
    <w:pitch w:val="variable"/>
    <w:sig w:usb0="E1002EFF" w:usb1="C000605B" w:usb2="00000029" w:usb3="00000000" w:csb0="000101FF" w:csb1="00000000"/>
    <w:embedBold r:id="rId7" w:fontKey="{1B17CA8C-A8D9-4B70-8EC2-1934645FC5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E54EB" w14:textId="77777777" w:rsidR="007D69E1" w:rsidRDefault="007D69E1">
      <w:r>
        <w:separator/>
      </w:r>
    </w:p>
  </w:footnote>
  <w:footnote w:type="continuationSeparator" w:id="0">
    <w:p w14:paraId="63FA9A44" w14:textId="77777777" w:rsidR="007D69E1" w:rsidRDefault="007D6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26459"/>
    <w:rsid w:val="000537F5"/>
    <w:rsid w:val="00075D37"/>
    <w:rsid w:val="00076B45"/>
    <w:rsid w:val="000A18DD"/>
    <w:rsid w:val="000B6DE4"/>
    <w:rsid w:val="000C3AE8"/>
    <w:rsid w:val="000D65D9"/>
    <w:rsid w:val="00117866"/>
    <w:rsid w:val="0012545C"/>
    <w:rsid w:val="001403C3"/>
    <w:rsid w:val="00143C20"/>
    <w:rsid w:val="0014662B"/>
    <w:rsid w:val="001472FE"/>
    <w:rsid w:val="00151326"/>
    <w:rsid w:val="00170126"/>
    <w:rsid w:val="001951AF"/>
    <w:rsid w:val="001B601C"/>
    <w:rsid w:val="001B7929"/>
    <w:rsid w:val="001E5E12"/>
    <w:rsid w:val="001F48F6"/>
    <w:rsid w:val="001F5B35"/>
    <w:rsid w:val="00207429"/>
    <w:rsid w:val="00224E97"/>
    <w:rsid w:val="002645DE"/>
    <w:rsid w:val="002810EB"/>
    <w:rsid w:val="00286B72"/>
    <w:rsid w:val="002B20F0"/>
    <w:rsid w:val="002B33D1"/>
    <w:rsid w:val="002C1D5B"/>
    <w:rsid w:val="002E0101"/>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F4B36"/>
    <w:rsid w:val="003F60AE"/>
    <w:rsid w:val="003F7974"/>
    <w:rsid w:val="00402817"/>
    <w:rsid w:val="00410539"/>
    <w:rsid w:val="00424F01"/>
    <w:rsid w:val="004377A3"/>
    <w:rsid w:val="00437A1D"/>
    <w:rsid w:val="0044288A"/>
    <w:rsid w:val="00443562"/>
    <w:rsid w:val="0044384D"/>
    <w:rsid w:val="004669E2"/>
    <w:rsid w:val="004771EE"/>
    <w:rsid w:val="004B4376"/>
    <w:rsid w:val="004B4C80"/>
    <w:rsid w:val="004E0322"/>
    <w:rsid w:val="004E07B4"/>
    <w:rsid w:val="00501B1B"/>
    <w:rsid w:val="00510014"/>
    <w:rsid w:val="0052517C"/>
    <w:rsid w:val="0052615D"/>
    <w:rsid w:val="005332D4"/>
    <w:rsid w:val="0053330B"/>
    <w:rsid w:val="0054519A"/>
    <w:rsid w:val="00557D47"/>
    <w:rsid w:val="00571BD0"/>
    <w:rsid w:val="0057732A"/>
    <w:rsid w:val="005A5224"/>
    <w:rsid w:val="005B012D"/>
    <w:rsid w:val="005E740F"/>
    <w:rsid w:val="005F1FFE"/>
    <w:rsid w:val="005F63A0"/>
    <w:rsid w:val="006057F7"/>
    <w:rsid w:val="006134D0"/>
    <w:rsid w:val="006139B1"/>
    <w:rsid w:val="006235A5"/>
    <w:rsid w:val="00626756"/>
    <w:rsid w:val="00627CA2"/>
    <w:rsid w:val="00652439"/>
    <w:rsid w:val="0065700B"/>
    <w:rsid w:val="00657D9C"/>
    <w:rsid w:val="00671CB4"/>
    <w:rsid w:val="006A672E"/>
    <w:rsid w:val="006C3253"/>
    <w:rsid w:val="006D50BC"/>
    <w:rsid w:val="006E6078"/>
    <w:rsid w:val="006F15E2"/>
    <w:rsid w:val="006F7F5A"/>
    <w:rsid w:val="00736A1C"/>
    <w:rsid w:val="00742CC1"/>
    <w:rsid w:val="0074452C"/>
    <w:rsid w:val="00747114"/>
    <w:rsid w:val="00750959"/>
    <w:rsid w:val="00787CCB"/>
    <w:rsid w:val="00795303"/>
    <w:rsid w:val="007A6F71"/>
    <w:rsid w:val="007B7095"/>
    <w:rsid w:val="007C1AB5"/>
    <w:rsid w:val="007D288E"/>
    <w:rsid w:val="007D4585"/>
    <w:rsid w:val="007D69E1"/>
    <w:rsid w:val="007E7798"/>
    <w:rsid w:val="007F7C10"/>
    <w:rsid w:val="008103BE"/>
    <w:rsid w:val="00826946"/>
    <w:rsid w:val="00837810"/>
    <w:rsid w:val="0085301E"/>
    <w:rsid w:val="008560D8"/>
    <w:rsid w:val="0086779C"/>
    <w:rsid w:val="00871F5E"/>
    <w:rsid w:val="00877B1A"/>
    <w:rsid w:val="00883E3E"/>
    <w:rsid w:val="00897F68"/>
    <w:rsid w:val="008B3BCE"/>
    <w:rsid w:val="008C0FDC"/>
    <w:rsid w:val="008E7F7A"/>
    <w:rsid w:val="008F3AA2"/>
    <w:rsid w:val="008F561B"/>
    <w:rsid w:val="00902190"/>
    <w:rsid w:val="00912EAF"/>
    <w:rsid w:val="0093623A"/>
    <w:rsid w:val="009460F0"/>
    <w:rsid w:val="0098473A"/>
    <w:rsid w:val="009A21E2"/>
    <w:rsid w:val="009C19AC"/>
    <w:rsid w:val="009C26F7"/>
    <w:rsid w:val="009C3100"/>
    <w:rsid w:val="009C71A8"/>
    <w:rsid w:val="009C7497"/>
    <w:rsid w:val="009E7C4D"/>
    <w:rsid w:val="009F41CF"/>
    <w:rsid w:val="00A127BB"/>
    <w:rsid w:val="00A14B7C"/>
    <w:rsid w:val="00A244DF"/>
    <w:rsid w:val="00A41006"/>
    <w:rsid w:val="00A51DA1"/>
    <w:rsid w:val="00A913A9"/>
    <w:rsid w:val="00A9665E"/>
    <w:rsid w:val="00A97DD9"/>
    <w:rsid w:val="00AA2D45"/>
    <w:rsid w:val="00AA5C11"/>
    <w:rsid w:val="00AB4B48"/>
    <w:rsid w:val="00B03293"/>
    <w:rsid w:val="00B06631"/>
    <w:rsid w:val="00B2316C"/>
    <w:rsid w:val="00B376C8"/>
    <w:rsid w:val="00B51616"/>
    <w:rsid w:val="00B974ED"/>
    <w:rsid w:val="00BF002A"/>
    <w:rsid w:val="00BF29E0"/>
    <w:rsid w:val="00C051D4"/>
    <w:rsid w:val="00C30590"/>
    <w:rsid w:val="00C54B83"/>
    <w:rsid w:val="00C62811"/>
    <w:rsid w:val="00C6583D"/>
    <w:rsid w:val="00C6664E"/>
    <w:rsid w:val="00C93F20"/>
    <w:rsid w:val="00CA1092"/>
    <w:rsid w:val="00CA31CB"/>
    <w:rsid w:val="00CC17D4"/>
    <w:rsid w:val="00CC6F2A"/>
    <w:rsid w:val="00D0491E"/>
    <w:rsid w:val="00D12A35"/>
    <w:rsid w:val="00D13FE8"/>
    <w:rsid w:val="00D4687F"/>
    <w:rsid w:val="00D508EC"/>
    <w:rsid w:val="00D548DB"/>
    <w:rsid w:val="00DB4573"/>
    <w:rsid w:val="00DC5419"/>
    <w:rsid w:val="00DD37D3"/>
    <w:rsid w:val="00E0571D"/>
    <w:rsid w:val="00E063CB"/>
    <w:rsid w:val="00E249B1"/>
    <w:rsid w:val="00E30B39"/>
    <w:rsid w:val="00E4438C"/>
    <w:rsid w:val="00E744F7"/>
    <w:rsid w:val="00E87D30"/>
    <w:rsid w:val="00EC5EAB"/>
    <w:rsid w:val="00EC7322"/>
    <w:rsid w:val="00ED2680"/>
    <w:rsid w:val="00ED68B7"/>
    <w:rsid w:val="00EE0736"/>
    <w:rsid w:val="00EE145C"/>
    <w:rsid w:val="00EF7159"/>
    <w:rsid w:val="00F06578"/>
    <w:rsid w:val="00F21BFC"/>
    <w:rsid w:val="00F33F52"/>
    <w:rsid w:val="00F545D4"/>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ntratacion@fomides.org.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436</Words>
  <Characters>2400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Wilson Didiar Cruz Sanchez</cp:lastModifiedBy>
  <cp:revision>4</cp:revision>
  <cp:lastPrinted>2026-07-23T21:25:00Z</cp:lastPrinted>
  <dcterms:created xsi:type="dcterms:W3CDTF">2026-08-06T19:52:00Z</dcterms:created>
  <dcterms:modified xsi:type="dcterms:W3CDTF">2026-08-09T16:14:00Z</dcterms:modified>
</cp:coreProperties>
</file>