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E79E6" w14:textId="6246FB8A" w:rsidR="003A3E66" w:rsidRPr="00E87D30" w:rsidRDefault="00E87D30" w:rsidP="00E87D30">
      <w:pPr>
        <w:jc w:val="center"/>
        <w:rPr>
          <w:rFonts w:ascii="Arial" w:eastAsia="Arial" w:hAnsi="Arial" w:cs="Arial"/>
          <w:b/>
          <w:bCs/>
          <w:color w:val="000000"/>
          <w:sz w:val="22"/>
          <w:szCs w:val="22"/>
        </w:rPr>
      </w:pPr>
      <w:bookmarkStart w:id="0" w:name="_Toc235636904"/>
      <w:r w:rsidRPr="00E87D30">
        <w:rPr>
          <w:rFonts w:ascii="Arial" w:eastAsia="Arial" w:hAnsi="Arial" w:cs="Arial"/>
          <w:b/>
          <w:bCs/>
          <w:color w:val="000000"/>
          <w:sz w:val="22"/>
          <w:szCs w:val="22"/>
        </w:rPr>
        <w:t>ANEXO No. 1 - CARTA REMISIÓN DE PROPUESTA</w:t>
      </w:r>
      <w:bookmarkEnd w:id="0"/>
    </w:p>
    <w:p w14:paraId="1E876664" w14:textId="77777777" w:rsidR="003A3E66" w:rsidRPr="003420B5" w:rsidRDefault="003A3E66" w:rsidP="00286B72">
      <w:pPr>
        <w:jc w:val="both"/>
        <w:rPr>
          <w:rFonts w:ascii="Arial" w:eastAsia="Arial" w:hAnsi="Arial" w:cs="Arial"/>
          <w:sz w:val="22"/>
          <w:szCs w:val="22"/>
        </w:rPr>
      </w:pPr>
    </w:p>
    <w:p w14:paraId="4B6FCB4A" w14:textId="77777777" w:rsidR="003A3E66" w:rsidRPr="003420B5" w:rsidRDefault="003A3E66" w:rsidP="00286B72">
      <w:pPr>
        <w:jc w:val="both"/>
        <w:rPr>
          <w:rFonts w:ascii="Arial" w:eastAsia="Arial" w:hAnsi="Arial" w:cs="Arial"/>
          <w:sz w:val="22"/>
          <w:szCs w:val="22"/>
        </w:rPr>
      </w:pPr>
    </w:p>
    <w:p w14:paraId="1AD6C23B" w14:textId="77777777" w:rsidR="003A3E66" w:rsidRPr="003420B5" w:rsidRDefault="003A3E66" w:rsidP="00286B72">
      <w:pPr>
        <w:jc w:val="both"/>
        <w:rPr>
          <w:rFonts w:ascii="Arial" w:eastAsia="Arial" w:hAnsi="Arial" w:cs="Arial"/>
          <w:sz w:val="22"/>
          <w:szCs w:val="22"/>
        </w:rPr>
      </w:pPr>
    </w:p>
    <w:p w14:paraId="3BE61DF0" w14:textId="77777777" w:rsidR="003A3E66" w:rsidRPr="003420B5" w:rsidRDefault="00000000" w:rsidP="00286B72">
      <w:pPr>
        <w:jc w:val="both"/>
        <w:rPr>
          <w:rFonts w:ascii="Arial" w:eastAsia="Arial" w:hAnsi="Arial" w:cs="Arial"/>
          <w:sz w:val="22"/>
          <w:szCs w:val="22"/>
        </w:rPr>
      </w:pPr>
      <w:r w:rsidRPr="003420B5">
        <w:rPr>
          <w:rFonts w:ascii="Arial" w:eastAsia="Arial" w:hAnsi="Arial" w:cs="Arial"/>
          <w:sz w:val="22"/>
          <w:szCs w:val="22"/>
        </w:rPr>
        <w:t>(Ciudad y fecha)</w:t>
      </w:r>
    </w:p>
    <w:p w14:paraId="06174520" w14:textId="77777777" w:rsidR="003A3E66" w:rsidRPr="003420B5" w:rsidRDefault="003A3E66" w:rsidP="00286B72">
      <w:pPr>
        <w:jc w:val="both"/>
        <w:rPr>
          <w:rFonts w:ascii="Arial" w:eastAsia="Arial" w:hAnsi="Arial" w:cs="Arial"/>
          <w:sz w:val="22"/>
          <w:szCs w:val="22"/>
        </w:rPr>
      </w:pPr>
    </w:p>
    <w:p w14:paraId="7B1CFFDF" w14:textId="77777777" w:rsidR="003A3E66" w:rsidRPr="003420B5" w:rsidRDefault="00000000" w:rsidP="00286B72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420B5">
        <w:rPr>
          <w:rFonts w:ascii="Arial" w:eastAsia="Arial" w:hAnsi="Arial" w:cs="Arial"/>
          <w:color w:val="000000"/>
          <w:sz w:val="22"/>
          <w:szCs w:val="22"/>
        </w:rPr>
        <w:t>Señores</w:t>
      </w:r>
    </w:p>
    <w:p w14:paraId="22910D2B" w14:textId="77777777" w:rsidR="003A3E66" w:rsidRPr="003420B5" w:rsidRDefault="00000000" w:rsidP="00286B72">
      <w:pPr>
        <w:jc w:val="both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 w:rsidRPr="003420B5">
        <w:rPr>
          <w:rFonts w:ascii="Arial" w:eastAsia="Arial" w:hAnsi="Arial" w:cs="Arial"/>
          <w:b/>
          <w:bCs/>
          <w:color w:val="000000"/>
          <w:sz w:val="22"/>
          <w:szCs w:val="22"/>
        </w:rPr>
        <w:t>FONDO MIXTO DE INNOVACION Y DESARROLLO SOCIAL “FOMIDES”</w:t>
      </w:r>
    </w:p>
    <w:p w14:paraId="31B2E78A" w14:textId="77777777" w:rsidR="003A3E66" w:rsidRPr="003420B5" w:rsidRDefault="00000000" w:rsidP="00286B72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420B5">
        <w:rPr>
          <w:rFonts w:ascii="Arial" w:eastAsia="Arial" w:hAnsi="Arial" w:cs="Arial"/>
          <w:color w:val="000000"/>
          <w:sz w:val="22"/>
          <w:szCs w:val="22"/>
        </w:rPr>
        <w:t>Carrera 9B # 21 - 05 Barrio Alcaraván</w:t>
      </w:r>
    </w:p>
    <w:p w14:paraId="37696676" w14:textId="77777777" w:rsidR="003A3E66" w:rsidRPr="00B171B0" w:rsidRDefault="00000000" w:rsidP="00286B72">
      <w:pPr>
        <w:jc w:val="both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 w:rsidRPr="003420B5">
        <w:rPr>
          <w:rFonts w:ascii="Arial" w:eastAsia="Arial" w:hAnsi="Arial" w:cs="Arial"/>
          <w:color w:val="000000"/>
          <w:sz w:val="22"/>
          <w:szCs w:val="22"/>
        </w:rPr>
        <w:t xml:space="preserve">Correo electrónico: </w:t>
      </w:r>
      <w:hyperlink r:id="rId9">
        <w:r w:rsidR="003A3E66" w:rsidRPr="00B171B0">
          <w:rPr>
            <w:rFonts w:ascii="Arial" w:eastAsia="Arial" w:hAnsi="Arial" w:cs="Arial"/>
            <w:b/>
            <w:bCs/>
            <w:color w:val="00B0F0"/>
            <w:sz w:val="22"/>
            <w:szCs w:val="22"/>
            <w:u w:val="single"/>
          </w:rPr>
          <w:t>contratacion@fomides.org.co</w:t>
        </w:r>
      </w:hyperlink>
      <w:r w:rsidRPr="00B171B0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</w:p>
    <w:p w14:paraId="618C81B9" w14:textId="77777777" w:rsidR="003A3E66" w:rsidRPr="003420B5" w:rsidRDefault="00000000" w:rsidP="00286B72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420B5">
        <w:rPr>
          <w:rFonts w:ascii="Arial" w:eastAsia="Arial" w:hAnsi="Arial" w:cs="Arial"/>
          <w:color w:val="000000"/>
          <w:sz w:val="22"/>
          <w:szCs w:val="22"/>
        </w:rPr>
        <w:t>Yopal Departamento de Casanare</w:t>
      </w:r>
    </w:p>
    <w:p w14:paraId="1581B09B" w14:textId="77777777" w:rsidR="003A3E66" w:rsidRPr="003420B5" w:rsidRDefault="003A3E66" w:rsidP="00286B72">
      <w:pPr>
        <w:ind w:left="854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2B60DC5D" w14:textId="405FD423" w:rsidR="003A3E66" w:rsidRPr="003420B5" w:rsidRDefault="00000000" w:rsidP="00286B72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420B5">
        <w:rPr>
          <w:rFonts w:ascii="Arial" w:eastAsia="Arial" w:hAnsi="Arial" w:cs="Arial"/>
          <w:color w:val="000000"/>
          <w:sz w:val="22"/>
          <w:szCs w:val="22"/>
        </w:rPr>
        <w:t xml:space="preserve">REFERENCIA:  </w:t>
      </w:r>
      <w:r w:rsidR="00B171B0">
        <w:rPr>
          <w:rFonts w:ascii="Arial" w:eastAsia="Arial" w:hAnsi="Arial" w:cs="Arial"/>
          <w:color w:val="000000"/>
          <w:sz w:val="22"/>
          <w:szCs w:val="22"/>
        </w:rPr>
        <w:t>LICITACION PUBLICA</w:t>
      </w:r>
      <w:r w:rsidRPr="003420B5">
        <w:rPr>
          <w:rFonts w:ascii="Arial" w:eastAsia="Arial" w:hAnsi="Arial" w:cs="Arial"/>
          <w:color w:val="000000"/>
          <w:sz w:val="22"/>
          <w:szCs w:val="22"/>
        </w:rPr>
        <w:t xml:space="preserve"> No. (Incluir No. de proceso) </w:t>
      </w:r>
    </w:p>
    <w:p w14:paraId="1F5D38C5" w14:textId="77777777" w:rsidR="003A3E66" w:rsidRPr="003420B5" w:rsidRDefault="003A3E66" w:rsidP="00286B72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5657A4AC" w14:textId="77777777" w:rsidR="003A3E66" w:rsidRPr="003420B5" w:rsidRDefault="00000000" w:rsidP="00286B72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420B5">
        <w:rPr>
          <w:rFonts w:ascii="Arial" w:eastAsia="Arial" w:hAnsi="Arial" w:cs="Arial"/>
          <w:b/>
          <w:bCs/>
          <w:color w:val="000000"/>
          <w:sz w:val="22"/>
          <w:szCs w:val="22"/>
        </w:rPr>
        <w:t>OBJETO:</w:t>
      </w:r>
      <w:r w:rsidRPr="003420B5">
        <w:rPr>
          <w:rFonts w:ascii="Arial" w:eastAsia="Arial" w:hAnsi="Arial" w:cs="Arial"/>
          <w:sz w:val="22"/>
          <w:szCs w:val="22"/>
        </w:rPr>
        <w:t xml:space="preserve"> “MEJORAMIENTO A NIVEL DE PAVIMENTO CONSTRUCCIÓN DE OBRAS DE DRENAJE Y OBRAS COMPLEMENTARIAS DE LA VIA QUE COMUNICA EL MUNICIPIO DE TRINIDAD ETAPA 2 DEPARTAMENTO DE CASANARE CON EL DEPARTAMENTO DEL VICHADA”</w:t>
      </w:r>
    </w:p>
    <w:p w14:paraId="7B5542C8" w14:textId="77777777" w:rsidR="003A3E66" w:rsidRPr="003420B5" w:rsidRDefault="003A3E66" w:rsidP="00286B72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10EFECDE" w14:textId="70EFE00E" w:rsidR="003A3E66" w:rsidRPr="003420B5" w:rsidRDefault="00000000" w:rsidP="00286B72">
      <w:pPr>
        <w:ind w:right="69"/>
        <w:jc w:val="both"/>
        <w:rPr>
          <w:rFonts w:ascii="Arial" w:eastAsia="Arial" w:hAnsi="Arial" w:cs="Arial"/>
          <w:sz w:val="22"/>
          <w:szCs w:val="22"/>
        </w:rPr>
      </w:pPr>
      <w:r w:rsidRPr="003420B5">
        <w:rPr>
          <w:rFonts w:ascii="Arial" w:eastAsia="Arial" w:hAnsi="Arial" w:cs="Arial"/>
          <w:color w:val="000000"/>
          <w:sz w:val="22"/>
          <w:szCs w:val="22"/>
        </w:rPr>
        <w:t xml:space="preserve">En atención a la </w:t>
      </w:r>
      <w:r w:rsidR="00B171B0">
        <w:rPr>
          <w:rFonts w:ascii="Arial" w:eastAsia="Arial" w:hAnsi="Arial" w:cs="Arial"/>
          <w:color w:val="000000"/>
          <w:sz w:val="22"/>
          <w:szCs w:val="22"/>
        </w:rPr>
        <w:t>LICITACION PUBLICA</w:t>
      </w:r>
      <w:r w:rsidRPr="003420B5">
        <w:rPr>
          <w:rFonts w:ascii="Arial" w:eastAsia="Arial" w:hAnsi="Arial" w:cs="Arial"/>
          <w:color w:val="000000"/>
          <w:sz w:val="22"/>
          <w:szCs w:val="22"/>
        </w:rPr>
        <w:t xml:space="preserve"> a presentar propuesta remitida por el </w:t>
      </w:r>
      <w:r w:rsidRPr="003420B5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FONDO MIXTO DE INNOVACION Y DESARROLLO SOCIAL “FOMIDES” </w:t>
      </w:r>
      <w:r w:rsidRPr="003420B5">
        <w:rPr>
          <w:rFonts w:ascii="Arial" w:eastAsia="Arial" w:hAnsi="Arial" w:cs="Arial"/>
          <w:color w:val="000000"/>
          <w:sz w:val="22"/>
          <w:szCs w:val="22"/>
        </w:rPr>
        <w:t xml:space="preserve">para la ejecución del contrato de obra, cuyo objeto es: </w:t>
      </w:r>
      <w:r w:rsidRPr="003420B5">
        <w:rPr>
          <w:rFonts w:ascii="Arial" w:eastAsia="Arial" w:hAnsi="Arial" w:cs="Arial"/>
          <w:sz w:val="22"/>
          <w:szCs w:val="22"/>
        </w:rPr>
        <w:t xml:space="preserve">“MEJORAMIENTO A NIVEL DE PAVIMENTO CONSTRUCCIÓN DE OBRAS DE DRENAJE Y OBRAS COMPLEMENTARIAS DE LA VIA QUE COMUNICA EL MUNICIPIO DE TRINIDAD ETAPA 2 DEPARTAMENTO DE CASANARE CON EL DEPARTAMENTO DEL VICHADA” </w:t>
      </w:r>
      <w:r w:rsidRPr="003420B5">
        <w:rPr>
          <w:rFonts w:ascii="Arial" w:eastAsia="Arial" w:hAnsi="Arial" w:cs="Arial"/>
          <w:color w:val="000000"/>
          <w:sz w:val="22"/>
          <w:szCs w:val="22"/>
        </w:rPr>
        <w:t xml:space="preserve">por medio de la presente, </w:t>
      </w:r>
      <w:r w:rsidRPr="003420B5">
        <w:rPr>
          <w:rFonts w:ascii="Arial" w:eastAsia="Arial" w:hAnsi="Arial" w:cs="Arial"/>
          <w:sz w:val="22"/>
          <w:szCs w:val="22"/>
        </w:rPr>
        <w:t xml:space="preserve">Adjunto la propuesta vía correo electrónico autorizado, debidamente foliada, cuyo objeto es seleccionar la propuesta de mayor beneficio para el PROCESO CONTRATACION </w:t>
      </w:r>
      <w:r w:rsidR="00B171B0">
        <w:rPr>
          <w:rFonts w:ascii="Arial" w:eastAsia="Arial" w:hAnsi="Arial" w:cs="Arial"/>
          <w:sz w:val="22"/>
          <w:szCs w:val="22"/>
        </w:rPr>
        <w:t>LICITACION PUBLICA</w:t>
      </w:r>
      <w:r w:rsidRPr="003420B5">
        <w:rPr>
          <w:rFonts w:ascii="Arial" w:eastAsia="Arial" w:hAnsi="Arial" w:cs="Arial"/>
          <w:sz w:val="22"/>
          <w:szCs w:val="22"/>
        </w:rPr>
        <w:t xml:space="preserve"> No. </w:t>
      </w:r>
      <w:r w:rsidR="003420B5" w:rsidRPr="003420B5">
        <w:rPr>
          <w:rFonts w:ascii="Arial" w:eastAsia="Arial" w:hAnsi="Arial" w:cs="Arial"/>
          <w:sz w:val="22"/>
          <w:szCs w:val="22"/>
        </w:rPr>
        <w:t xml:space="preserve">FOM- </w:t>
      </w:r>
      <w:r w:rsidRPr="003420B5">
        <w:rPr>
          <w:rFonts w:ascii="Arial" w:eastAsia="Arial" w:hAnsi="Arial" w:cs="Arial"/>
          <w:sz w:val="22"/>
          <w:szCs w:val="22"/>
        </w:rPr>
        <w:t>CA-COP-021-2026, por un valor de XXXXXXXXXXXXXXXXXXXX.</w:t>
      </w:r>
    </w:p>
    <w:p w14:paraId="5F5EBE03" w14:textId="77777777" w:rsidR="003A3E66" w:rsidRPr="003420B5" w:rsidRDefault="003A3E66" w:rsidP="00286B72">
      <w:pPr>
        <w:jc w:val="both"/>
        <w:rPr>
          <w:rFonts w:ascii="Arial" w:eastAsia="Arial" w:hAnsi="Arial" w:cs="Arial"/>
          <w:sz w:val="22"/>
          <w:szCs w:val="22"/>
        </w:rPr>
      </w:pPr>
    </w:p>
    <w:p w14:paraId="50AC703A" w14:textId="77777777" w:rsidR="003A3E66" w:rsidRPr="003420B5" w:rsidRDefault="003A3E66" w:rsidP="00286B72">
      <w:pPr>
        <w:jc w:val="both"/>
        <w:rPr>
          <w:rFonts w:ascii="Arial" w:eastAsia="Arial" w:hAnsi="Arial" w:cs="Arial"/>
          <w:sz w:val="22"/>
          <w:szCs w:val="22"/>
        </w:rPr>
      </w:pPr>
    </w:p>
    <w:p w14:paraId="160D4989" w14:textId="77777777" w:rsidR="003A3E66" w:rsidRPr="003420B5" w:rsidRDefault="003A3E66" w:rsidP="00286B72">
      <w:pPr>
        <w:jc w:val="both"/>
        <w:rPr>
          <w:rFonts w:ascii="Arial" w:eastAsia="Arial" w:hAnsi="Arial" w:cs="Arial"/>
          <w:sz w:val="22"/>
          <w:szCs w:val="22"/>
        </w:rPr>
      </w:pPr>
    </w:p>
    <w:p w14:paraId="16CACD49" w14:textId="77777777" w:rsidR="003A3E66" w:rsidRPr="003420B5" w:rsidRDefault="003A3E66" w:rsidP="00286B72">
      <w:pPr>
        <w:jc w:val="both"/>
        <w:rPr>
          <w:rFonts w:ascii="Arial" w:eastAsia="Arial" w:hAnsi="Arial" w:cs="Arial"/>
          <w:sz w:val="22"/>
          <w:szCs w:val="22"/>
        </w:rPr>
      </w:pPr>
    </w:p>
    <w:p w14:paraId="7D322C0D" w14:textId="77777777" w:rsidR="003A3E66" w:rsidRPr="003420B5" w:rsidRDefault="00000000" w:rsidP="00286B72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420B5">
        <w:rPr>
          <w:rFonts w:ascii="Arial" w:eastAsia="Arial" w:hAnsi="Arial" w:cs="Arial"/>
          <w:color w:val="000000"/>
          <w:sz w:val="22"/>
          <w:szCs w:val="22"/>
        </w:rPr>
        <w:t>Atentamente,</w:t>
      </w:r>
    </w:p>
    <w:p w14:paraId="08D0FA51" w14:textId="77777777" w:rsidR="003A3E66" w:rsidRPr="003420B5" w:rsidRDefault="003A3E66" w:rsidP="00286B72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541FB830" w14:textId="77777777" w:rsidR="003A3E66" w:rsidRPr="003420B5" w:rsidRDefault="003A3E66" w:rsidP="00286B72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29D816F1" w14:textId="77777777" w:rsidR="003A3E66" w:rsidRPr="003420B5" w:rsidRDefault="003A3E66" w:rsidP="00286B72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BADC391" w14:textId="77777777" w:rsidR="003A3E66" w:rsidRPr="003420B5" w:rsidRDefault="00000000" w:rsidP="00286B72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420B5">
        <w:rPr>
          <w:rFonts w:ascii="Arial" w:eastAsia="Arial" w:hAnsi="Arial" w:cs="Arial"/>
          <w:color w:val="000000"/>
          <w:sz w:val="22"/>
          <w:szCs w:val="22"/>
        </w:rPr>
        <w:t>Nombre del oferente:</w:t>
      </w:r>
    </w:p>
    <w:p w14:paraId="243447C7" w14:textId="77777777" w:rsidR="003A3E66" w:rsidRPr="003420B5" w:rsidRDefault="00000000" w:rsidP="00286B72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420B5">
        <w:rPr>
          <w:rFonts w:ascii="Arial" w:eastAsia="Arial" w:hAnsi="Arial" w:cs="Arial"/>
          <w:color w:val="000000"/>
          <w:sz w:val="22"/>
          <w:szCs w:val="22"/>
        </w:rPr>
        <w:t xml:space="preserve">Nombre del Representante Legal: </w:t>
      </w:r>
    </w:p>
    <w:p w14:paraId="04B25651" w14:textId="77777777" w:rsidR="003A3E66" w:rsidRPr="003420B5" w:rsidRDefault="00000000" w:rsidP="00286B72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420B5">
        <w:rPr>
          <w:rFonts w:ascii="Arial" w:eastAsia="Arial" w:hAnsi="Arial" w:cs="Arial"/>
          <w:color w:val="000000"/>
          <w:sz w:val="22"/>
          <w:szCs w:val="22"/>
        </w:rPr>
        <w:t>C.C. No.:</w:t>
      </w:r>
    </w:p>
    <w:p w14:paraId="48A61DAB" w14:textId="77777777" w:rsidR="003A3E66" w:rsidRPr="003420B5" w:rsidRDefault="00000000" w:rsidP="00286B72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420B5">
        <w:rPr>
          <w:rFonts w:ascii="Arial" w:eastAsia="Arial" w:hAnsi="Arial" w:cs="Arial"/>
          <w:color w:val="000000"/>
          <w:sz w:val="22"/>
          <w:szCs w:val="22"/>
        </w:rPr>
        <w:t>Dirección física de correo:</w:t>
      </w:r>
    </w:p>
    <w:p w14:paraId="27CD0476" w14:textId="77777777" w:rsidR="003A3E66" w:rsidRPr="003420B5" w:rsidRDefault="00000000" w:rsidP="00286B72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420B5">
        <w:rPr>
          <w:rFonts w:ascii="Arial" w:eastAsia="Arial" w:hAnsi="Arial" w:cs="Arial"/>
          <w:color w:val="000000"/>
          <w:sz w:val="22"/>
          <w:szCs w:val="22"/>
        </w:rPr>
        <w:t>Correo electrónico:</w:t>
      </w:r>
    </w:p>
    <w:p w14:paraId="15448068" w14:textId="1200918A" w:rsidR="003420B5" w:rsidRDefault="00000000" w:rsidP="00286B72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420B5">
        <w:rPr>
          <w:rFonts w:ascii="Arial" w:eastAsia="Arial" w:hAnsi="Arial" w:cs="Arial"/>
          <w:color w:val="000000"/>
          <w:sz w:val="22"/>
          <w:szCs w:val="22"/>
        </w:rPr>
        <w:t>Teléfono: Ciudad:</w:t>
      </w:r>
    </w:p>
    <w:p w14:paraId="52ED1FF2" w14:textId="77777777" w:rsidR="003420B5" w:rsidRDefault="003420B5" w:rsidP="00286B72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sectPr w:rsidR="003420B5" w:rsidSect="006D425C">
      <w:headerReference w:type="default" r:id="rId10"/>
      <w:footerReference w:type="default" r:id="rId11"/>
      <w:pgSz w:w="12260" w:h="15860"/>
      <w:pgMar w:top="1418" w:right="1701" w:bottom="1418" w:left="1701" w:header="0" w:footer="2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33778" w14:textId="77777777" w:rsidR="00640093" w:rsidRDefault="00640093">
      <w:r>
        <w:separator/>
      </w:r>
    </w:p>
  </w:endnote>
  <w:endnote w:type="continuationSeparator" w:id="0">
    <w:p w14:paraId="68C5FB8D" w14:textId="77777777" w:rsidR="00640093" w:rsidRDefault="00640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  <w:embedRegular r:id="rId1" w:fontKey="{09A03A6F-BF97-428E-9675-6C159D095AB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2" w:fontKey="{32381641-4D7F-49F5-8BCD-C37B9902C08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">
    <w:altName w:val="Calibri"/>
    <w:charset w:val="00"/>
    <w:family w:val="auto"/>
    <w:pitch w:val="default"/>
    <w:embedRegular r:id="rId3" w:fontKey="{F05EC839-6673-4114-AD32-E5C14F96076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DFF0FEBA-E3A7-460C-BF5A-C9F2145FB0D8}"/>
    <w:embedBoldItalic r:id="rId5" w:fontKey="{75C3F764-F03A-4E3C-B7B3-02927D62C30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4D0B6A35-9DC1-4A3C-A779-457BCBECAF4E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Bold r:id="rId7" w:fontKey="{DEA13059-7400-4345-B0C6-3293EB027DC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FF0DE" w14:textId="5FB12DEF" w:rsidR="003A3E66" w:rsidRDefault="003A3E66">
    <w:pPr>
      <w:spacing w:before="18" w:line="260" w:lineRule="auto"/>
      <w:ind w:left="-2" w:right="-2"/>
      <w:jc w:val="center"/>
    </w:pPr>
  </w:p>
  <w:sdt>
    <w:sdtPr>
      <w:id w:val="-1770536416"/>
      <w:docPartObj>
        <w:docPartGallery w:val="Page Numbers (Bottom of Page)"/>
        <w:docPartUnique/>
      </w:docPartObj>
    </w:sdtPr>
    <w:sdtContent>
      <w:p w14:paraId="77B314A3" w14:textId="77777777" w:rsidR="00E30B39" w:rsidRDefault="00E30B39" w:rsidP="00E30B39">
        <w:pPr>
          <w:spacing w:before="18" w:line="260" w:lineRule="exact"/>
          <w:ind w:left="-2" w:right="-2"/>
          <w:jc w:val="center"/>
        </w:pPr>
        <w:r>
          <w:rPr>
            <w:noProof/>
          </w:rPr>
          <w:drawing>
            <wp:inline distT="0" distB="0" distL="0" distR="0" wp14:anchorId="51E626FA" wp14:editId="057224F5">
              <wp:extent cx="5798761" cy="56515"/>
              <wp:effectExtent l="0" t="0" r="0" b="635"/>
              <wp:docPr id="2139911144" name="Imagen 213991114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677421" cy="143047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p>
      <w:p w14:paraId="2C2BBBD5" w14:textId="77777777" w:rsidR="00E30B39" w:rsidRPr="00C15027" w:rsidRDefault="00E30B39" w:rsidP="00E30B39">
        <w:pPr>
          <w:spacing w:before="18" w:line="260" w:lineRule="exact"/>
          <w:ind w:left="-2" w:right="-2"/>
          <w:jc w:val="center"/>
          <w:rPr>
            <w:rFonts w:ascii="Tahoma" w:eastAsia="Arial" w:hAnsi="Tahoma" w:cs="Tahoma"/>
            <w:b/>
            <w:bCs/>
            <w:color w:val="000000" w:themeColor="text1"/>
            <w:sz w:val="22"/>
            <w:szCs w:val="22"/>
            <w14:shadow w14:blurRad="60007" w14:dist="310007" w14:dir="7680000" w14:sx="100000" w14:sy="30000" w14:kx="1300200" w14:ky="0" w14:algn="ctr">
              <w14:schemeClr w14:val="tx1">
                <w14:alpha w14:val="68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</w:pPr>
        <w:r w:rsidRPr="00C15027">
          <w:rPr>
            <w:noProof/>
            <w:color w:val="000000" w:themeColor="text1"/>
          </w:rPr>
          <mc:AlternateContent>
            <mc:Choice Requires="wpg">
              <w:drawing>
                <wp:anchor distT="0" distB="0" distL="114300" distR="114300" simplePos="0" relativeHeight="251673600" behindDoc="0" locked="0" layoutInCell="0" allowOverlap="1" wp14:anchorId="07008035" wp14:editId="39432362">
                  <wp:simplePos x="0" y="0"/>
                  <wp:positionH relativeFrom="rightMargin">
                    <wp:align>right</wp:align>
                  </wp:positionH>
                  <wp:positionV relativeFrom="bottomMargin">
                    <wp:align>bottom</wp:align>
                  </wp:positionV>
                  <wp:extent cx="914400" cy="914400"/>
                  <wp:effectExtent l="0" t="0" r="0" b="0"/>
                  <wp:wrapNone/>
                  <wp:docPr id="292686480" name="Grupo 29268648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14400" cy="914400"/>
                            <a:chOff x="10800" y="14400"/>
                            <a:chExt cx="1440" cy="1440"/>
                          </a:xfrm>
                        </wpg:grpSpPr>
                        <wps:wsp>
                          <wps:cNvPr id="131317774" name="Rectangle 3"/>
                          <wps:cNvSpPr>
                            <a:spLocks noChangeArrowheads="1"/>
                          </wps:cNvSpPr>
                          <wps:spPr bwMode="auto">
                            <a:xfrm>
                              <a:off x="10800" y="14400"/>
                              <a:ext cx="1440" cy="14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F93516D" w14:textId="77777777" w:rsidR="00E30B39" w:rsidRDefault="00E30B39" w:rsidP="00E30B39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4419697" name="AutoShape 4"/>
                          <wps:cNvSpPr>
                            <a:spLocks noChangeArrowheads="1"/>
                          </wps:cNvSpPr>
                          <wps:spPr bwMode="auto">
                            <a:xfrm rot="13500000" flipH="1">
                              <a:off x="11117" y="14685"/>
                              <a:ext cx="842" cy="679"/>
                            </a:xfrm>
                            <a:prstGeom prst="homePlate">
                              <a:avLst>
                                <a:gd name="adj" fmla="val 56616"/>
                              </a:avLst>
                            </a:prstGeom>
                            <a:noFill/>
                            <a:ln w="9525">
                              <a:solidFill>
                                <a:srgbClr val="5C83B4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5C83B4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61A7A6B3" w14:textId="77777777" w:rsidR="00E30B39" w:rsidRDefault="00E30B39" w:rsidP="00E30B39">
                                <w:pPr>
                                  <w:pStyle w:val="Piedepgina"/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\* MERGEFORMAT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lang w:val="es-ES"/>
                                  </w:rPr>
                                  <w:t>2</w:t>
                                </w:r>
                                <w: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0" rIns="91440" bIns="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07008035" id="Grupo 292686480" o:spid="_x0000_s1027" style="position:absolute;left:0;text-align:left;margin-left:20.8pt;margin-top:0;width:1in;height:1in;z-index:251673600;mso-position-horizontal:right;mso-position-horizontal-relative:right-margin-area;mso-position-vertical:bottom;mso-position-vertical-relative:bottom-margin-area" coordorigin="10800,14400" coordsize="144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" o:allowincell="f">
                  <v:rect id="Rectangle 3" o:spid="_x0000_s1028" style="position:absolute;left:10800;top:14400;width:1440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" stroked="f">
                    <v:textbox>
                      <w:txbxContent>
                        <w:p w14:paraId="4F93516D" w14:textId="77777777" w:rsidR="00E30B39" w:rsidRDefault="00E30B39" w:rsidP="00E30B39"/>
                      </w:txbxContent>
                    </v:textbox>
                  </v:rect>
                  <v:shapetype id="_x0000_t15" coordsize="21600,21600" o:spt="15" adj="16200" path="m@0,l,,,21600@0,21600,21600,10800xe">
                    <v:stroke joinstyle="miter"/>
                    <v:formulas>
                      <v:f eqn="val #0"/>
                      <v:f eqn="prod #0 1 2"/>
                    </v:formulas>
                    <v:path gradientshapeok="t" o:connecttype="custom" o:connectlocs="@1,0;0,10800;@1,21600;21600,10800" o:connectangles="270,180,90,0" textboxrect="0,0,10800,21600;0,0,16200,21600;0,0,21600,21600"/>
                    <v:handles>
                      <v:h position="#0,topLeft" xrange="0,21600"/>
                    </v:handles>
                  </v:shapetype>
                  <v:shape id="AutoShape 4" o:spid="_x0000_s1029" type="#_x0000_t15" style="position:absolute;left:11117;top:14685;width:842;height:679;rotation:135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" adj="11738" filled="f" fillcolor="#5c83b4" strokecolor="#5c83b4">
                    <v:textbox inset=",0,,0">
                      <w:txbxContent>
                        <w:p w14:paraId="61A7A6B3" w14:textId="77777777" w:rsidR="00E30B39" w:rsidRDefault="00E30B39" w:rsidP="00E30B39">
                          <w:pPr>
                            <w:pStyle w:val="Piedepgina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es-ES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v:textbox>
                  </v:shape>
                  <w10:wrap anchorx="margin" anchory="margin"/>
                </v:group>
              </w:pict>
            </mc:Fallback>
          </mc:AlternateContent>
        </w:r>
        <w:r w:rsidRPr="00C15027">
          <w:rPr>
            <w:rFonts w:asciiTheme="majorHAnsi" w:eastAsia="Arial" w:hAnsiTheme="majorHAnsi" w:cstheme="majorHAnsi"/>
            <w:b/>
            <w:bCs/>
            <w:i/>
            <w:iCs/>
            <w:noProof/>
            <w:color w:val="000000" w:themeColor="text1"/>
            <w:sz w:val="22"/>
            <w:szCs w:val="22"/>
            <w14:ligatures w14:val="standardContextual"/>
          </w:rPr>
          <w:t xml:space="preserve"> </w:t>
        </w:r>
        <w:r w:rsidRPr="00C15027">
          <w:rPr>
            <w:rFonts w:ascii="Tahoma" w:eastAsia="Arial" w:hAnsi="Tahoma" w:cs="Tahoma"/>
            <w:b/>
            <w:bCs/>
            <w:color w:val="000000" w:themeColor="text1"/>
            <w:sz w:val="22"/>
            <w:szCs w:val="22"/>
            <w14:shadow w14:blurRad="60007" w14:dist="310007" w14:dir="7680000" w14:sx="100000" w14:sy="30000" w14:kx="1300200" w14:ky="0" w14:algn="ctr">
              <w14:schemeClr w14:val="tx1">
                <w14:alpha w14:val="68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FONDO MIXTO DE INNOVACION Y DESARROLLO SOCIAL</w:t>
        </w:r>
      </w:p>
      <w:p w14:paraId="24D1B5B8" w14:textId="77777777" w:rsidR="00E30B39" w:rsidRPr="00C15027" w:rsidRDefault="00E30B39" w:rsidP="00E30B39">
        <w:pPr>
          <w:spacing w:before="18" w:line="260" w:lineRule="exact"/>
          <w:ind w:right="-2"/>
          <w:jc w:val="center"/>
          <w:rPr>
            <w:rFonts w:ascii="Tahoma" w:eastAsia="Arial" w:hAnsi="Tahoma" w:cs="Tahoma"/>
            <w:b/>
            <w:bCs/>
            <w:color w:val="000000" w:themeColor="text1"/>
            <w:sz w:val="22"/>
            <w:szCs w:val="22"/>
            <w14:shadow w14:blurRad="60007" w14:dist="310007" w14:dir="7680000" w14:sx="100000" w14:sy="30000" w14:kx="1300200" w14:ky="0" w14:algn="ctr">
              <w14:schemeClr w14:val="tx1">
                <w14:alpha w14:val="68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</w:pPr>
        <w:r w:rsidRPr="00C15027">
          <w:rPr>
            <w:rFonts w:ascii="Tahoma" w:eastAsia="Arial" w:hAnsi="Tahoma" w:cs="Tahoma"/>
            <w:b/>
            <w:bCs/>
            <w:color w:val="000000" w:themeColor="text1"/>
            <w:sz w:val="22"/>
            <w:szCs w:val="22"/>
            <w14:shadow w14:blurRad="60007" w14:dist="310007" w14:dir="7680000" w14:sx="100000" w14:sy="30000" w14:kx="1300200" w14:ky="0" w14:algn="ctr">
              <w14:schemeClr w14:val="tx1">
                <w14:alpha w14:val="68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Carrera 9B Nº 21 -05, Yopal-Casanare-Teléfono: Cel. 3234980204- 3143340858</w:t>
        </w:r>
      </w:p>
      <w:p w14:paraId="1C35176E" w14:textId="77777777" w:rsidR="00E30B39" w:rsidRPr="002F7301" w:rsidRDefault="00000000" w:rsidP="00E30B39">
        <w:pPr>
          <w:spacing w:before="18" w:line="260" w:lineRule="exact"/>
          <w:ind w:left="-2" w:right="-2"/>
          <w:jc w:val="center"/>
          <w:rPr>
            <w:rStyle w:val="Hipervnculo"/>
            <w:rFonts w:ascii="Tahoma" w:eastAsia="Arial" w:hAnsi="Tahoma" w:cs="Tahoma"/>
            <w:b/>
            <w:bCs/>
            <w:sz w:val="22"/>
            <w:szCs w:val="22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</w:pPr>
        <w:hyperlink r:id="rId2" w:history="1">
          <w:r w:rsidR="00E30B39" w:rsidRPr="002F7301">
            <w:rPr>
              <w:rStyle w:val="Hipervnculo"/>
              <w:rFonts w:ascii="Tahoma" w:eastAsia="Arial" w:hAnsi="Tahoma" w:cs="Tahoma"/>
              <w:b/>
              <w:bCs/>
              <w:sz w:val="22"/>
              <w:szCs w:val="22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contratacion@fomides.org.co</w:t>
          </w:r>
        </w:hyperlink>
        <w:r w:rsidR="00E30B39" w:rsidRPr="002F7301">
          <w:rPr>
            <w:rFonts w:ascii="Tahoma" w:eastAsia="Arial" w:hAnsi="Tahoma" w:cs="Tahoma"/>
            <w:b/>
            <w:bCs/>
            <w:color w:val="000000" w:themeColor="text1"/>
            <w:sz w:val="22"/>
            <w:szCs w:val="22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 – </w:t>
        </w:r>
        <w:r w:rsidR="00E30B39">
          <w:rPr>
            <w:rStyle w:val="Hipervnculo"/>
            <w:rFonts w:ascii="Tahoma" w:eastAsia="Arial" w:hAnsi="Tahoma" w:cs="Tahoma"/>
            <w:b/>
            <w:bCs/>
            <w:sz w:val="22"/>
            <w:szCs w:val="22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contactenos</w:t>
        </w:r>
        <w:r w:rsidR="00E30B39" w:rsidRPr="002F7301">
          <w:rPr>
            <w:rStyle w:val="Hipervnculo"/>
            <w:rFonts w:ascii="Tahoma" w:eastAsia="Arial" w:hAnsi="Tahoma" w:cs="Tahoma"/>
            <w:b/>
            <w:bCs/>
            <w:sz w:val="22"/>
            <w:szCs w:val="22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@fomides.org.co</w:t>
        </w:r>
      </w:p>
      <w:p w14:paraId="3BD0AAA8" w14:textId="77777777" w:rsidR="00E30B39" w:rsidRDefault="00000000" w:rsidP="00E30B39">
        <w:pPr>
          <w:pStyle w:val="Piedepgina"/>
        </w:pPr>
      </w:p>
    </w:sdtContent>
  </w:sdt>
  <w:p w14:paraId="4F2FC4C0" w14:textId="77777777" w:rsidR="00E30B39" w:rsidRDefault="00E30B39" w:rsidP="00E30B3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14:paraId="769BCBCB" w14:textId="77777777" w:rsidR="00E30B39" w:rsidRDefault="00E30B39" w:rsidP="00E30B39">
    <w:pPr>
      <w:spacing w:before="18" w:line="260" w:lineRule="auto"/>
      <w:ind w:left="-2" w:right="-2"/>
      <w:jc w:val="center"/>
    </w:pPr>
  </w:p>
  <w:p w14:paraId="626E250F" w14:textId="77777777" w:rsidR="003A3E66" w:rsidRDefault="003A3E6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14:paraId="36909D79" w14:textId="77777777" w:rsidR="003A3E66" w:rsidRDefault="003A3E66">
    <w:pPr>
      <w:spacing w:before="18" w:line="260" w:lineRule="auto"/>
      <w:ind w:left="-2" w:right="-2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35B3DC" w14:textId="77777777" w:rsidR="00640093" w:rsidRDefault="00640093">
      <w:r>
        <w:separator/>
      </w:r>
    </w:p>
  </w:footnote>
  <w:footnote w:type="continuationSeparator" w:id="0">
    <w:p w14:paraId="51144EC0" w14:textId="77777777" w:rsidR="00640093" w:rsidRDefault="006400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84A21" w14:textId="77777777" w:rsidR="003A3E66" w:rsidRDefault="003A3E66"/>
  <w:p w14:paraId="79B0A9DB" w14:textId="6E060635" w:rsidR="003A3E66" w:rsidRDefault="00E063CB">
    <w:r>
      <w:rPr>
        <w:noProof/>
      </w:rPr>
      <w:drawing>
        <wp:anchor distT="0" distB="0" distL="114300" distR="114300" simplePos="0" relativeHeight="251675648" behindDoc="0" locked="0" layoutInCell="1" allowOverlap="1" wp14:anchorId="35E355CD" wp14:editId="5E27B120">
          <wp:simplePos x="0" y="0"/>
          <wp:positionH relativeFrom="column">
            <wp:posOffset>2567940</wp:posOffset>
          </wp:positionH>
          <wp:positionV relativeFrom="paragraph">
            <wp:posOffset>69215</wp:posOffset>
          </wp:positionV>
          <wp:extent cx="3478877" cy="478155"/>
          <wp:effectExtent l="228600" t="0" r="45720" b="74295"/>
          <wp:wrapNone/>
          <wp:docPr id="32" name="Imagen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78877" cy="478155"/>
                  </a:xfrm>
                  <a:prstGeom prst="rect">
                    <a:avLst/>
                  </a:prstGeom>
                  <a:gradFill>
                    <a:gsLst>
                      <a:gs pos="84000">
                        <a:schemeClr val="accent1">
                          <a:lumMod val="5000"/>
                          <a:lumOff val="95000"/>
                        </a:schemeClr>
                      </a:gs>
                      <a:gs pos="87000">
                        <a:srgbClr val="92D050"/>
                      </a:gs>
                      <a:gs pos="100000">
                        <a:schemeClr val="accent1">
                          <a:lumMod val="30000"/>
                          <a:lumOff val="70000"/>
                        </a:schemeClr>
                      </a:gs>
                    </a:gsLst>
                    <a:lin ang="5400000" scaled="1"/>
                  </a:gradFill>
                  <a:ln>
                    <a:noFill/>
                  </a:ln>
                  <a:effectLst>
                    <a:outerShdw blurRad="76200" dir="13500000" sy="23000" kx="1200000" algn="br" rotWithShape="0">
                      <a:prstClr val="black">
                        <a:alpha val="20000"/>
                      </a:prstClr>
                    </a:outerShd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7124EE" w14:textId="78292406" w:rsidR="003A3E66" w:rsidRDefault="00E063C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7DD843C5" wp14:editId="584CD75E">
              <wp:simplePos x="0" y="0"/>
              <wp:positionH relativeFrom="margin">
                <wp:posOffset>3336925</wp:posOffset>
              </wp:positionH>
              <wp:positionV relativeFrom="paragraph">
                <wp:posOffset>230505</wp:posOffset>
              </wp:positionV>
              <wp:extent cx="2173231" cy="1828800"/>
              <wp:effectExtent l="0" t="0" r="0" b="0"/>
              <wp:wrapNone/>
              <wp:docPr id="31" name="Cuadro de texto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73231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BBD4B8" w14:textId="77777777" w:rsidR="00E063CB" w:rsidRPr="00843E40" w:rsidRDefault="00E063CB" w:rsidP="00E063CB">
                          <w:pPr>
                            <w:jc w:val="center"/>
                            <w:rPr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lang w:val="es-MX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843E40">
                            <w:rPr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lang w:val="es-MX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NIT 901.905.087-3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DD843C5" id="_x0000_t202" coordsize="21600,21600" o:spt="202" path="m,l,21600r21600,l21600,xe">
              <v:stroke joinstyle="miter"/>
              <v:path gradientshapeok="t" o:connecttype="rect"/>
            </v:shapetype>
            <v:shape id="Cuadro de texto 31" o:spid="_x0000_s1026" type="#_x0000_t202" style="position:absolute;margin-left:262.75pt;margin-top:18.15pt;width:171.1pt;height:2in;z-index:2516766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" filled="f" stroked="f">
              <v:textbox style="mso-fit-shape-to-text:t">
                <w:txbxContent>
                  <w:p w14:paraId="6CBBD4B8" w14:textId="77777777" w:rsidR="00E063CB" w:rsidRPr="00843E40" w:rsidRDefault="00E063CB" w:rsidP="00E063CB">
                    <w:pPr>
                      <w:jc w:val="center"/>
                      <w:rPr>
                        <w:b/>
                        <w:bCs/>
                        <w:color w:val="000000" w:themeColor="text1"/>
                        <w:sz w:val="32"/>
                        <w:szCs w:val="32"/>
                        <w:lang w:val="es-MX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843E40">
                      <w:rPr>
                        <w:b/>
                        <w:bCs/>
                        <w:color w:val="000000" w:themeColor="text1"/>
                        <w:sz w:val="32"/>
                        <w:szCs w:val="32"/>
                        <w:lang w:val="es-MX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NIT 901.905.087-3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63360" behindDoc="1" locked="0" layoutInCell="1" hidden="0" allowOverlap="1" wp14:anchorId="1ABC4C28" wp14:editId="44C25B32">
          <wp:simplePos x="0" y="0"/>
          <wp:positionH relativeFrom="column">
            <wp:posOffset>2348865</wp:posOffset>
          </wp:positionH>
          <wp:positionV relativeFrom="paragraph">
            <wp:posOffset>899243</wp:posOffset>
          </wp:positionV>
          <wp:extent cx="6362353" cy="6467391"/>
          <wp:effectExtent l="0" t="0" r="0" b="0"/>
          <wp:wrapNone/>
          <wp:docPr id="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62353" cy="646739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815A1"/>
    <w:multiLevelType w:val="multilevel"/>
    <w:tmpl w:val="E00A6608"/>
    <w:lvl w:ilvl="0">
      <w:start w:val="1"/>
      <w:numFmt w:val="bullet"/>
      <w:lvlText w:val="•"/>
      <w:lvlJc w:val="left"/>
      <w:pPr>
        <w:ind w:left="36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1E9760D"/>
    <w:multiLevelType w:val="multilevel"/>
    <w:tmpl w:val="59E66272"/>
    <w:lvl w:ilvl="0">
      <w:start w:val="1"/>
      <w:numFmt w:val="bullet"/>
      <w:lvlText w:val="•"/>
      <w:lvlJc w:val="left"/>
      <w:pPr>
        <w:ind w:left="72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25A6F68"/>
    <w:multiLevelType w:val="multilevel"/>
    <w:tmpl w:val="861EA8DE"/>
    <w:lvl w:ilvl="0">
      <w:start w:val="1"/>
      <w:numFmt w:val="bullet"/>
      <w:lvlText w:val="•"/>
      <w:lvlJc w:val="left"/>
      <w:pPr>
        <w:ind w:left="72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4B25076"/>
    <w:multiLevelType w:val="multilevel"/>
    <w:tmpl w:val="07A6B1FE"/>
    <w:lvl w:ilvl="0">
      <w:start w:val="1"/>
      <w:numFmt w:val="bullet"/>
      <w:lvlText w:val="•"/>
      <w:lvlJc w:val="left"/>
      <w:pPr>
        <w:ind w:left="36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76A208E"/>
    <w:multiLevelType w:val="multilevel"/>
    <w:tmpl w:val="2988A3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89208FD"/>
    <w:multiLevelType w:val="multilevel"/>
    <w:tmpl w:val="EA4644DA"/>
    <w:lvl w:ilvl="0">
      <w:start w:val="1"/>
      <w:numFmt w:val="bullet"/>
      <w:lvlText w:val="•"/>
      <w:lvlJc w:val="left"/>
      <w:pPr>
        <w:ind w:left="36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0ADA7610"/>
    <w:multiLevelType w:val="multilevel"/>
    <w:tmpl w:val="355469D2"/>
    <w:lvl w:ilvl="0">
      <w:start w:val="1"/>
      <w:numFmt w:val="bullet"/>
      <w:lvlText w:val="•"/>
      <w:lvlJc w:val="left"/>
      <w:pPr>
        <w:ind w:left="36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0C14109E"/>
    <w:multiLevelType w:val="multilevel"/>
    <w:tmpl w:val="7794C6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D5D6912"/>
    <w:multiLevelType w:val="multilevel"/>
    <w:tmpl w:val="63FE72E6"/>
    <w:lvl w:ilvl="0">
      <w:start w:val="1"/>
      <w:numFmt w:val="bullet"/>
      <w:lvlText w:val="•"/>
      <w:lvlJc w:val="left"/>
      <w:pPr>
        <w:ind w:left="36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0DDA1937"/>
    <w:multiLevelType w:val="multilevel"/>
    <w:tmpl w:val="270415CE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omic Sans MS" w:eastAsia="Arial" w:hAnsi="Comic Sans MS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020541A"/>
    <w:multiLevelType w:val="multilevel"/>
    <w:tmpl w:val="7B9C9B0E"/>
    <w:lvl w:ilvl="0">
      <w:start w:val="1"/>
      <w:numFmt w:val="bullet"/>
      <w:lvlText w:val="•"/>
      <w:lvlJc w:val="left"/>
      <w:pPr>
        <w:ind w:left="36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1A015EC8"/>
    <w:multiLevelType w:val="multilevel"/>
    <w:tmpl w:val="F17820AC"/>
    <w:lvl w:ilvl="0">
      <w:start w:val="1"/>
      <w:numFmt w:val="bullet"/>
      <w:lvlText w:val="•"/>
      <w:lvlJc w:val="left"/>
      <w:pPr>
        <w:ind w:left="36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21920328"/>
    <w:multiLevelType w:val="multilevel"/>
    <w:tmpl w:val="89A2B0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23A391F"/>
    <w:multiLevelType w:val="multilevel"/>
    <w:tmpl w:val="3E26B07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4" w15:restartNumberingAfterBreak="0">
    <w:nsid w:val="26BD5041"/>
    <w:multiLevelType w:val="multilevel"/>
    <w:tmpl w:val="30B01F9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5" w15:restartNumberingAfterBreak="0">
    <w:nsid w:val="289B6B27"/>
    <w:multiLevelType w:val="multilevel"/>
    <w:tmpl w:val="09FA3B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9E61E24"/>
    <w:multiLevelType w:val="multilevel"/>
    <w:tmpl w:val="04C8DE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16A6E00"/>
    <w:multiLevelType w:val="multilevel"/>
    <w:tmpl w:val="79C29884"/>
    <w:lvl w:ilvl="0">
      <w:start w:val="1"/>
      <w:numFmt w:val="bullet"/>
      <w:lvlText w:val="•"/>
      <w:lvlJc w:val="left"/>
      <w:pPr>
        <w:ind w:left="36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322203D4"/>
    <w:multiLevelType w:val="multilevel"/>
    <w:tmpl w:val="F9143A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36C7032"/>
    <w:multiLevelType w:val="multilevel"/>
    <w:tmpl w:val="E60E24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708620E"/>
    <w:multiLevelType w:val="multilevel"/>
    <w:tmpl w:val="D8BAF5D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7BD1359"/>
    <w:multiLevelType w:val="multilevel"/>
    <w:tmpl w:val="E87EB5D2"/>
    <w:lvl w:ilvl="0">
      <w:start w:val="1"/>
      <w:numFmt w:val="bullet"/>
      <w:lvlText w:val="•"/>
      <w:lvlJc w:val="left"/>
      <w:pPr>
        <w:ind w:left="36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39A1062A"/>
    <w:multiLevelType w:val="multilevel"/>
    <w:tmpl w:val="70B406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3" w15:restartNumberingAfterBreak="0">
    <w:nsid w:val="3B1E39EF"/>
    <w:multiLevelType w:val="multilevel"/>
    <w:tmpl w:val="930A93DC"/>
    <w:lvl w:ilvl="0">
      <w:start w:val="1"/>
      <w:numFmt w:val="bullet"/>
      <w:lvlText w:val="•"/>
      <w:lvlJc w:val="left"/>
      <w:pPr>
        <w:ind w:left="72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3C234867"/>
    <w:multiLevelType w:val="multilevel"/>
    <w:tmpl w:val="A1E201B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D981F23"/>
    <w:multiLevelType w:val="hybridMultilevel"/>
    <w:tmpl w:val="4FF83566"/>
    <w:lvl w:ilvl="0" w:tplc="625AB178">
      <w:start w:val="1"/>
      <w:numFmt w:val="bullet"/>
      <w:lvlText w:val="•"/>
      <w:lvlJc w:val="left"/>
      <w:pPr>
        <w:ind w:left="360" w:hanging="360"/>
      </w:pPr>
      <w:rPr>
        <w:rFonts w:ascii="Comic Sans MS" w:eastAsia="Arial" w:hAnsi="Comic Sans MS" w:cs="Times New Roman" w:hint="default"/>
      </w:rPr>
    </w:lvl>
    <w:lvl w:ilvl="1" w:tplc="5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DD97D54"/>
    <w:multiLevelType w:val="multilevel"/>
    <w:tmpl w:val="B1940B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3E1C06D4"/>
    <w:multiLevelType w:val="multilevel"/>
    <w:tmpl w:val="2FD67182"/>
    <w:lvl w:ilvl="0">
      <w:start w:val="1"/>
      <w:numFmt w:val="bullet"/>
      <w:lvlText w:val="•"/>
      <w:lvlJc w:val="left"/>
      <w:pPr>
        <w:ind w:left="360" w:hanging="360"/>
      </w:pPr>
      <w:rPr>
        <w:rFonts w:ascii="Comic Sans MS" w:eastAsia="Comic Sans MS" w:hAnsi="Comic Sans MS" w:cs="Comic Sans MS"/>
        <w:sz w:val="20"/>
        <w:szCs w:val="20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8" w15:restartNumberingAfterBreak="0">
    <w:nsid w:val="416862E8"/>
    <w:multiLevelType w:val="multilevel"/>
    <w:tmpl w:val="427C2104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20B57F4"/>
    <w:multiLevelType w:val="multilevel"/>
    <w:tmpl w:val="EFB6CE9A"/>
    <w:lvl w:ilvl="0">
      <w:start w:val="1"/>
      <w:numFmt w:val="bullet"/>
      <w:lvlText w:val="•"/>
      <w:lvlJc w:val="left"/>
      <w:pPr>
        <w:ind w:left="36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437116A7"/>
    <w:multiLevelType w:val="multilevel"/>
    <w:tmpl w:val="809698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5353472"/>
    <w:multiLevelType w:val="multilevel"/>
    <w:tmpl w:val="6A0822CA"/>
    <w:lvl w:ilvl="0">
      <w:start w:val="1"/>
      <w:numFmt w:val="decimal"/>
      <w:lvlText w:val="%1."/>
      <w:lvlJc w:val="left"/>
      <w:pPr>
        <w:ind w:left="340" w:hanging="34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560FA2"/>
    <w:multiLevelType w:val="multilevel"/>
    <w:tmpl w:val="E76CC518"/>
    <w:lvl w:ilvl="0">
      <w:start w:val="1"/>
      <w:numFmt w:val="bullet"/>
      <w:lvlText w:val="•"/>
      <w:lvlJc w:val="left"/>
      <w:pPr>
        <w:ind w:left="36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4D824CBF"/>
    <w:multiLevelType w:val="multilevel"/>
    <w:tmpl w:val="1932E902"/>
    <w:lvl w:ilvl="0">
      <w:start w:val="1"/>
      <w:numFmt w:val="bullet"/>
      <w:lvlText w:val="•"/>
      <w:lvlJc w:val="left"/>
      <w:pPr>
        <w:ind w:left="36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4ECC2016"/>
    <w:multiLevelType w:val="multilevel"/>
    <w:tmpl w:val="2BB4044A"/>
    <w:lvl w:ilvl="0">
      <w:start w:val="1"/>
      <w:numFmt w:val="bullet"/>
      <w:lvlText w:val="•"/>
      <w:lvlJc w:val="left"/>
      <w:pPr>
        <w:ind w:left="36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5" w15:restartNumberingAfterBreak="0">
    <w:nsid w:val="4F496767"/>
    <w:multiLevelType w:val="multilevel"/>
    <w:tmpl w:val="61823A64"/>
    <w:lvl w:ilvl="0">
      <w:start w:val="1"/>
      <w:numFmt w:val="bullet"/>
      <w:lvlText w:val="•"/>
      <w:lvlJc w:val="left"/>
      <w:pPr>
        <w:ind w:left="36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6" w15:restartNumberingAfterBreak="0">
    <w:nsid w:val="52A67E7D"/>
    <w:multiLevelType w:val="multilevel"/>
    <w:tmpl w:val="BAC23D20"/>
    <w:lvl w:ilvl="0">
      <w:start w:val="1"/>
      <w:numFmt w:val="bullet"/>
      <w:lvlText w:val="•"/>
      <w:lvlJc w:val="left"/>
      <w:pPr>
        <w:ind w:left="36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7" w15:restartNumberingAfterBreak="0">
    <w:nsid w:val="560A14E0"/>
    <w:multiLevelType w:val="multilevel"/>
    <w:tmpl w:val="1C323020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E6F0F36"/>
    <w:multiLevelType w:val="multilevel"/>
    <w:tmpl w:val="5CF243C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FBF72D1"/>
    <w:multiLevelType w:val="multilevel"/>
    <w:tmpl w:val="FE0C9BB2"/>
    <w:lvl w:ilvl="0">
      <w:start w:val="1"/>
      <w:numFmt w:val="bullet"/>
      <w:lvlText w:val="•"/>
      <w:lvlJc w:val="left"/>
      <w:pPr>
        <w:ind w:left="36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0" w15:restartNumberingAfterBreak="0">
    <w:nsid w:val="6060172F"/>
    <w:multiLevelType w:val="hybridMultilevel"/>
    <w:tmpl w:val="66FE73E2"/>
    <w:lvl w:ilvl="0" w:tplc="625AB178">
      <w:start w:val="1"/>
      <w:numFmt w:val="bullet"/>
      <w:lvlText w:val="•"/>
      <w:lvlJc w:val="left"/>
      <w:pPr>
        <w:ind w:left="360" w:hanging="360"/>
      </w:pPr>
      <w:rPr>
        <w:rFonts w:ascii="Comic Sans MS" w:eastAsia="Arial" w:hAnsi="Comic Sans MS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0D477BA"/>
    <w:multiLevelType w:val="multilevel"/>
    <w:tmpl w:val="E2880F42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</w:r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2" w15:restartNumberingAfterBreak="0">
    <w:nsid w:val="62B50DA9"/>
    <w:multiLevelType w:val="multilevel"/>
    <w:tmpl w:val="08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67D52085"/>
    <w:multiLevelType w:val="multilevel"/>
    <w:tmpl w:val="92343F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58116EE"/>
    <w:multiLevelType w:val="multilevel"/>
    <w:tmpl w:val="9B5209F8"/>
    <w:lvl w:ilvl="0">
      <w:start w:val="1"/>
      <w:numFmt w:val="bullet"/>
      <w:lvlText w:val="•"/>
      <w:lvlJc w:val="left"/>
      <w:pPr>
        <w:ind w:left="36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5" w15:restartNumberingAfterBreak="0">
    <w:nsid w:val="76031B99"/>
    <w:multiLevelType w:val="hybridMultilevel"/>
    <w:tmpl w:val="E8CA3C70"/>
    <w:lvl w:ilvl="0" w:tplc="580A000F">
      <w:start w:val="1"/>
      <w:numFmt w:val="decimal"/>
      <w:lvlText w:val="%1."/>
      <w:lvlJc w:val="left"/>
      <w:pPr>
        <w:ind w:left="360" w:hanging="360"/>
      </w:pPr>
    </w:lvl>
    <w:lvl w:ilvl="1" w:tplc="580A0019" w:tentative="1">
      <w:start w:val="1"/>
      <w:numFmt w:val="lowerLetter"/>
      <w:lvlText w:val="%2."/>
      <w:lvlJc w:val="left"/>
      <w:pPr>
        <w:ind w:left="1080" w:hanging="360"/>
      </w:pPr>
    </w:lvl>
    <w:lvl w:ilvl="2" w:tplc="580A001B" w:tentative="1">
      <w:start w:val="1"/>
      <w:numFmt w:val="lowerRoman"/>
      <w:lvlText w:val="%3."/>
      <w:lvlJc w:val="right"/>
      <w:pPr>
        <w:ind w:left="1800" w:hanging="180"/>
      </w:pPr>
    </w:lvl>
    <w:lvl w:ilvl="3" w:tplc="580A000F" w:tentative="1">
      <w:start w:val="1"/>
      <w:numFmt w:val="decimal"/>
      <w:lvlText w:val="%4."/>
      <w:lvlJc w:val="left"/>
      <w:pPr>
        <w:ind w:left="2520" w:hanging="360"/>
      </w:pPr>
    </w:lvl>
    <w:lvl w:ilvl="4" w:tplc="580A0019" w:tentative="1">
      <w:start w:val="1"/>
      <w:numFmt w:val="lowerLetter"/>
      <w:lvlText w:val="%5."/>
      <w:lvlJc w:val="left"/>
      <w:pPr>
        <w:ind w:left="3240" w:hanging="360"/>
      </w:pPr>
    </w:lvl>
    <w:lvl w:ilvl="5" w:tplc="580A001B" w:tentative="1">
      <w:start w:val="1"/>
      <w:numFmt w:val="lowerRoman"/>
      <w:lvlText w:val="%6."/>
      <w:lvlJc w:val="right"/>
      <w:pPr>
        <w:ind w:left="3960" w:hanging="180"/>
      </w:pPr>
    </w:lvl>
    <w:lvl w:ilvl="6" w:tplc="580A000F" w:tentative="1">
      <w:start w:val="1"/>
      <w:numFmt w:val="decimal"/>
      <w:lvlText w:val="%7."/>
      <w:lvlJc w:val="left"/>
      <w:pPr>
        <w:ind w:left="4680" w:hanging="360"/>
      </w:pPr>
    </w:lvl>
    <w:lvl w:ilvl="7" w:tplc="580A0019" w:tentative="1">
      <w:start w:val="1"/>
      <w:numFmt w:val="lowerLetter"/>
      <w:lvlText w:val="%8."/>
      <w:lvlJc w:val="left"/>
      <w:pPr>
        <w:ind w:left="5400" w:hanging="360"/>
      </w:pPr>
    </w:lvl>
    <w:lvl w:ilvl="8" w:tplc="5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7B772FA"/>
    <w:multiLevelType w:val="multilevel"/>
    <w:tmpl w:val="81A04DE0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B99671D"/>
    <w:multiLevelType w:val="multilevel"/>
    <w:tmpl w:val="0D4209CA"/>
    <w:lvl w:ilvl="0">
      <w:start w:val="1"/>
      <w:numFmt w:val="bullet"/>
      <w:lvlText w:val="•"/>
      <w:lvlJc w:val="left"/>
      <w:pPr>
        <w:ind w:left="36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1203830978">
    <w:abstractNumId w:val="44"/>
  </w:num>
  <w:num w:numId="2" w16cid:durableId="750589099">
    <w:abstractNumId w:val="11"/>
  </w:num>
  <w:num w:numId="3" w16cid:durableId="325473286">
    <w:abstractNumId w:val="8"/>
  </w:num>
  <w:num w:numId="4" w16cid:durableId="527723937">
    <w:abstractNumId w:val="5"/>
  </w:num>
  <w:num w:numId="5" w16cid:durableId="1571840636">
    <w:abstractNumId w:val="3"/>
  </w:num>
  <w:num w:numId="6" w16cid:durableId="2072773510">
    <w:abstractNumId w:val="17"/>
  </w:num>
  <w:num w:numId="7" w16cid:durableId="953830809">
    <w:abstractNumId w:val="33"/>
  </w:num>
  <w:num w:numId="8" w16cid:durableId="931820415">
    <w:abstractNumId w:val="34"/>
  </w:num>
  <w:num w:numId="9" w16cid:durableId="1406298598">
    <w:abstractNumId w:val="21"/>
  </w:num>
  <w:num w:numId="10" w16cid:durableId="1381786666">
    <w:abstractNumId w:val="29"/>
  </w:num>
  <w:num w:numId="11" w16cid:durableId="1146892772">
    <w:abstractNumId w:val="35"/>
  </w:num>
  <w:num w:numId="12" w16cid:durableId="1276059501">
    <w:abstractNumId w:val="28"/>
  </w:num>
  <w:num w:numId="13" w16cid:durableId="2030258390">
    <w:abstractNumId w:val="36"/>
  </w:num>
  <w:num w:numId="14" w16cid:durableId="1997489730">
    <w:abstractNumId w:val="10"/>
  </w:num>
  <w:num w:numId="15" w16cid:durableId="745035371">
    <w:abstractNumId w:val="37"/>
  </w:num>
  <w:num w:numId="16" w16cid:durableId="1629315274">
    <w:abstractNumId w:val="14"/>
  </w:num>
  <w:num w:numId="17" w16cid:durableId="436366357">
    <w:abstractNumId w:val="41"/>
  </w:num>
  <w:num w:numId="18" w16cid:durableId="155145911">
    <w:abstractNumId w:val="1"/>
  </w:num>
  <w:num w:numId="19" w16cid:durableId="1045562163">
    <w:abstractNumId w:val="23"/>
  </w:num>
  <w:num w:numId="20" w16cid:durableId="1048185763">
    <w:abstractNumId w:val="32"/>
  </w:num>
  <w:num w:numId="21" w16cid:durableId="1211262437">
    <w:abstractNumId w:val="6"/>
  </w:num>
  <w:num w:numId="22" w16cid:durableId="336730417">
    <w:abstractNumId w:val="2"/>
  </w:num>
  <w:num w:numId="23" w16cid:durableId="1722243756">
    <w:abstractNumId w:val="46"/>
  </w:num>
  <w:num w:numId="24" w16cid:durableId="848909960">
    <w:abstractNumId w:val="19"/>
  </w:num>
  <w:num w:numId="25" w16cid:durableId="786119978">
    <w:abstractNumId w:val="18"/>
  </w:num>
  <w:num w:numId="26" w16cid:durableId="1211188310">
    <w:abstractNumId w:val="43"/>
  </w:num>
  <w:num w:numId="27" w16cid:durableId="447823939">
    <w:abstractNumId w:val="7"/>
  </w:num>
  <w:num w:numId="28" w16cid:durableId="113255932">
    <w:abstractNumId w:val="30"/>
  </w:num>
  <w:num w:numId="29" w16cid:durableId="670839551">
    <w:abstractNumId w:val="13"/>
  </w:num>
  <w:num w:numId="30" w16cid:durableId="1057516031">
    <w:abstractNumId w:val="22"/>
  </w:num>
  <w:num w:numId="31" w16cid:durableId="2010324184">
    <w:abstractNumId w:val="16"/>
  </w:num>
  <w:num w:numId="32" w16cid:durableId="170074676">
    <w:abstractNumId w:val="27"/>
  </w:num>
  <w:num w:numId="33" w16cid:durableId="366105741">
    <w:abstractNumId w:val="4"/>
  </w:num>
  <w:num w:numId="34" w16cid:durableId="1819496797">
    <w:abstractNumId w:val="15"/>
  </w:num>
  <w:num w:numId="35" w16cid:durableId="751975525">
    <w:abstractNumId w:val="24"/>
  </w:num>
  <w:num w:numId="36" w16cid:durableId="298150858">
    <w:abstractNumId w:val="31"/>
  </w:num>
  <w:num w:numId="37" w16cid:durableId="1481116788">
    <w:abstractNumId w:val="12"/>
  </w:num>
  <w:num w:numId="38" w16cid:durableId="827987851">
    <w:abstractNumId w:val="39"/>
  </w:num>
  <w:num w:numId="39" w16cid:durableId="813907394">
    <w:abstractNumId w:val="38"/>
  </w:num>
  <w:num w:numId="40" w16cid:durableId="1951349764">
    <w:abstractNumId w:val="47"/>
  </w:num>
  <w:num w:numId="41" w16cid:durableId="399593398">
    <w:abstractNumId w:val="0"/>
  </w:num>
  <w:num w:numId="42" w16cid:durableId="183129436">
    <w:abstractNumId w:val="42"/>
  </w:num>
  <w:num w:numId="43" w16cid:durableId="979380682">
    <w:abstractNumId w:val="45"/>
  </w:num>
  <w:num w:numId="44" w16cid:durableId="88550803">
    <w:abstractNumId w:val="9"/>
  </w:num>
  <w:num w:numId="45" w16cid:durableId="185876648">
    <w:abstractNumId w:val="40"/>
  </w:num>
  <w:num w:numId="46" w16cid:durableId="1475757405">
    <w:abstractNumId w:val="25"/>
  </w:num>
  <w:num w:numId="47" w16cid:durableId="1143087635">
    <w:abstractNumId w:val="26"/>
  </w:num>
  <w:num w:numId="48" w16cid:durableId="2070418616">
    <w:abstractNumId w:val="20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embedTrueTypeFont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E66"/>
    <w:rsid w:val="00007C11"/>
    <w:rsid w:val="00026459"/>
    <w:rsid w:val="000537F5"/>
    <w:rsid w:val="00075D37"/>
    <w:rsid w:val="00076B45"/>
    <w:rsid w:val="000A18DD"/>
    <w:rsid w:val="000B6DE4"/>
    <w:rsid w:val="000C3AE8"/>
    <w:rsid w:val="000D65D9"/>
    <w:rsid w:val="000F4D19"/>
    <w:rsid w:val="00117866"/>
    <w:rsid w:val="0012545C"/>
    <w:rsid w:val="001403C3"/>
    <w:rsid w:val="00143C20"/>
    <w:rsid w:val="0014662B"/>
    <w:rsid w:val="00151326"/>
    <w:rsid w:val="00170126"/>
    <w:rsid w:val="001951AF"/>
    <w:rsid w:val="001B601C"/>
    <w:rsid w:val="001B7929"/>
    <w:rsid w:val="001E5E12"/>
    <w:rsid w:val="001F48F6"/>
    <w:rsid w:val="001F5B35"/>
    <w:rsid w:val="00207429"/>
    <w:rsid w:val="002136A5"/>
    <w:rsid w:val="00224E97"/>
    <w:rsid w:val="002810EB"/>
    <w:rsid w:val="00286B72"/>
    <w:rsid w:val="002B20F0"/>
    <w:rsid w:val="002B33D1"/>
    <w:rsid w:val="002C1D5B"/>
    <w:rsid w:val="002E0101"/>
    <w:rsid w:val="00311119"/>
    <w:rsid w:val="0032070A"/>
    <w:rsid w:val="0033745D"/>
    <w:rsid w:val="003407B9"/>
    <w:rsid w:val="00341218"/>
    <w:rsid w:val="003420B5"/>
    <w:rsid w:val="00342F3F"/>
    <w:rsid w:val="0035704D"/>
    <w:rsid w:val="00362676"/>
    <w:rsid w:val="003735BE"/>
    <w:rsid w:val="00376B39"/>
    <w:rsid w:val="003810B7"/>
    <w:rsid w:val="00382392"/>
    <w:rsid w:val="003A3E66"/>
    <w:rsid w:val="003A5A54"/>
    <w:rsid w:val="003B3A3D"/>
    <w:rsid w:val="003B3C81"/>
    <w:rsid w:val="003F4B36"/>
    <w:rsid w:val="003F60AE"/>
    <w:rsid w:val="003F7974"/>
    <w:rsid w:val="00402817"/>
    <w:rsid w:val="00410539"/>
    <w:rsid w:val="00424F01"/>
    <w:rsid w:val="004377A3"/>
    <w:rsid w:val="0044288A"/>
    <w:rsid w:val="00443562"/>
    <w:rsid w:val="004669E2"/>
    <w:rsid w:val="004771EE"/>
    <w:rsid w:val="004B4376"/>
    <w:rsid w:val="004B4C80"/>
    <w:rsid w:val="004E07B4"/>
    <w:rsid w:val="00501B1B"/>
    <w:rsid w:val="00510014"/>
    <w:rsid w:val="0052517C"/>
    <w:rsid w:val="005332D4"/>
    <w:rsid w:val="0053330B"/>
    <w:rsid w:val="0054519A"/>
    <w:rsid w:val="00557D47"/>
    <w:rsid w:val="00571BD0"/>
    <w:rsid w:val="0057732A"/>
    <w:rsid w:val="005A2FE7"/>
    <w:rsid w:val="005A5224"/>
    <w:rsid w:val="005B012D"/>
    <w:rsid w:val="005E740F"/>
    <w:rsid w:val="005F1FFE"/>
    <w:rsid w:val="005F63A0"/>
    <w:rsid w:val="006057F7"/>
    <w:rsid w:val="006134D0"/>
    <w:rsid w:val="006139B1"/>
    <w:rsid w:val="006235A5"/>
    <w:rsid w:val="00626756"/>
    <w:rsid w:val="00627CA2"/>
    <w:rsid w:val="00640093"/>
    <w:rsid w:val="0065700B"/>
    <w:rsid w:val="00657D9C"/>
    <w:rsid w:val="00671CB4"/>
    <w:rsid w:val="006A672E"/>
    <w:rsid w:val="006D425C"/>
    <w:rsid w:val="006D50BC"/>
    <w:rsid w:val="006E6078"/>
    <w:rsid w:val="006F15E2"/>
    <w:rsid w:val="006F7F5A"/>
    <w:rsid w:val="00736A1C"/>
    <w:rsid w:val="00742CC1"/>
    <w:rsid w:val="0074452C"/>
    <w:rsid w:val="00747114"/>
    <w:rsid w:val="00747D13"/>
    <w:rsid w:val="00750959"/>
    <w:rsid w:val="00787CCB"/>
    <w:rsid w:val="00795303"/>
    <w:rsid w:val="007A6F71"/>
    <w:rsid w:val="007B7095"/>
    <w:rsid w:val="007C1AB5"/>
    <w:rsid w:val="007D288E"/>
    <w:rsid w:val="007D4585"/>
    <w:rsid w:val="007E7798"/>
    <w:rsid w:val="007F7C10"/>
    <w:rsid w:val="00826946"/>
    <w:rsid w:val="00837810"/>
    <w:rsid w:val="0085301E"/>
    <w:rsid w:val="008560D8"/>
    <w:rsid w:val="0086779C"/>
    <w:rsid w:val="00871F5E"/>
    <w:rsid w:val="00877B1A"/>
    <w:rsid w:val="00883E3E"/>
    <w:rsid w:val="00897F68"/>
    <w:rsid w:val="008B3BCE"/>
    <w:rsid w:val="008C0FDC"/>
    <w:rsid w:val="008E7F7A"/>
    <w:rsid w:val="008F3AA2"/>
    <w:rsid w:val="008F561B"/>
    <w:rsid w:val="00902190"/>
    <w:rsid w:val="00912EAF"/>
    <w:rsid w:val="0093623A"/>
    <w:rsid w:val="009460F0"/>
    <w:rsid w:val="0098473A"/>
    <w:rsid w:val="009A21E2"/>
    <w:rsid w:val="009C19AC"/>
    <w:rsid w:val="009C26F7"/>
    <w:rsid w:val="009C3100"/>
    <w:rsid w:val="009C71A8"/>
    <w:rsid w:val="009C7497"/>
    <w:rsid w:val="009E7C4D"/>
    <w:rsid w:val="009F41CF"/>
    <w:rsid w:val="00A05983"/>
    <w:rsid w:val="00A127BB"/>
    <w:rsid w:val="00A14B7C"/>
    <w:rsid w:val="00A244DF"/>
    <w:rsid w:val="00A41006"/>
    <w:rsid w:val="00A51DA1"/>
    <w:rsid w:val="00A913A9"/>
    <w:rsid w:val="00A9665E"/>
    <w:rsid w:val="00A97DD9"/>
    <w:rsid w:val="00AA5C11"/>
    <w:rsid w:val="00AB4B48"/>
    <w:rsid w:val="00B03293"/>
    <w:rsid w:val="00B06631"/>
    <w:rsid w:val="00B171B0"/>
    <w:rsid w:val="00B2316C"/>
    <w:rsid w:val="00B33009"/>
    <w:rsid w:val="00B376C8"/>
    <w:rsid w:val="00B51616"/>
    <w:rsid w:val="00B974ED"/>
    <w:rsid w:val="00BF002A"/>
    <w:rsid w:val="00BF29E0"/>
    <w:rsid w:val="00C051D4"/>
    <w:rsid w:val="00C30590"/>
    <w:rsid w:val="00C62811"/>
    <w:rsid w:val="00C6583D"/>
    <w:rsid w:val="00C6664E"/>
    <w:rsid w:val="00C93F20"/>
    <w:rsid w:val="00CA1092"/>
    <w:rsid w:val="00CA31CB"/>
    <w:rsid w:val="00CC17D4"/>
    <w:rsid w:val="00CC6F2A"/>
    <w:rsid w:val="00D0491E"/>
    <w:rsid w:val="00D12A35"/>
    <w:rsid w:val="00D13FE8"/>
    <w:rsid w:val="00D4184F"/>
    <w:rsid w:val="00D508EC"/>
    <w:rsid w:val="00D548DB"/>
    <w:rsid w:val="00DB4573"/>
    <w:rsid w:val="00DC5419"/>
    <w:rsid w:val="00DD37D3"/>
    <w:rsid w:val="00E0571D"/>
    <w:rsid w:val="00E063CB"/>
    <w:rsid w:val="00E249B1"/>
    <w:rsid w:val="00E30B39"/>
    <w:rsid w:val="00E4438C"/>
    <w:rsid w:val="00E744F7"/>
    <w:rsid w:val="00E87D30"/>
    <w:rsid w:val="00EC5EAB"/>
    <w:rsid w:val="00EC7322"/>
    <w:rsid w:val="00ED2680"/>
    <w:rsid w:val="00ED68B7"/>
    <w:rsid w:val="00EE0736"/>
    <w:rsid w:val="00EE145C"/>
    <w:rsid w:val="00EF7159"/>
    <w:rsid w:val="00F06578"/>
    <w:rsid w:val="00F21BFC"/>
    <w:rsid w:val="00F328FE"/>
    <w:rsid w:val="00F33F52"/>
    <w:rsid w:val="00F545D4"/>
    <w:rsid w:val="00F63A94"/>
    <w:rsid w:val="00F63E95"/>
    <w:rsid w:val="00FA5D34"/>
    <w:rsid w:val="00FF4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A6A30"/>
  <w15:docId w15:val="{C8B8822B-9527-4212-A2D6-DF7905847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CO" w:eastAsia="es-419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7F68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120"/>
      <w:ind w:left="2628" w:hanging="360"/>
      <w:jc w:val="center"/>
      <w:outlineLvl w:val="0"/>
    </w:pPr>
    <w:rPr>
      <w:rFonts w:ascii="Arial" w:eastAsia="Arial" w:hAnsi="Arial" w:cs="Arial"/>
      <w:b/>
      <w:bCs/>
      <w:color w:val="000000"/>
      <w:sz w:val="22"/>
      <w:szCs w:val="2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jc w:val="both"/>
      <w:outlineLvl w:val="1"/>
    </w:pPr>
    <w:rPr>
      <w:rFonts w:ascii="Arial" w:eastAsia="Arial" w:hAnsi="Arial" w:cs="Arial"/>
      <w:b/>
      <w:bCs/>
      <w:color w:val="000000"/>
      <w:sz w:val="22"/>
      <w:szCs w:val="2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C67C07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C67C07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C67C07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i/>
      <w:iCs/>
      <w:color w:val="59595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/>
    </w:pPr>
    <w:rPr>
      <w:rFonts w:ascii="Gill Sans" w:eastAsia="Gill Sans" w:hAnsi="Gill Sans" w:cs="Gill Sans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rPr>
      <w:color w:val="655A45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9AF9A"/>
        </w:tcBorders>
      </w:tcPr>
    </w:tblStylePr>
    <w:tblStylePr w:type="lastRow">
      <w:rPr>
        <w:b/>
        <w:bCs/>
      </w:rPr>
      <w:tblPr/>
      <w:tcPr>
        <w:tcBorders>
          <w:top w:val="single" w:sz="4" w:space="0" w:color="B9AF9A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4DD"/>
      </w:tcPr>
    </w:tblStylePr>
    <w:tblStylePr w:type="band1Horz">
      <w:tblPr/>
      <w:tcPr>
        <w:shd w:val="clear" w:color="auto" w:fill="E7E4DD"/>
      </w:tcPr>
    </w:tblStyle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1E5E1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E5E12"/>
  </w:style>
  <w:style w:type="paragraph" w:styleId="Piedepgina">
    <w:name w:val="footer"/>
    <w:basedOn w:val="Normal"/>
    <w:link w:val="PiedepginaCar"/>
    <w:uiPriority w:val="99"/>
    <w:unhideWhenUsed/>
    <w:rsid w:val="001E5E1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E5E12"/>
  </w:style>
  <w:style w:type="character" w:styleId="Hipervnculo">
    <w:name w:val="Hyperlink"/>
    <w:basedOn w:val="Fuentedeprrafopredeter"/>
    <w:uiPriority w:val="99"/>
    <w:unhideWhenUsed/>
    <w:rsid w:val="001E5E12"/>
    <w:rPr>
      <w:color w:val="0000FF" w:themeColor="hyperlink"/>
      <w:u w:val="single"/>
    </w:rPr>
  </w:style>
  <w:style w:type="paragraph" w:styleId="Prrafodelista">
    <w:name w:val="List Paragraph"/>
    <w:aliases w:val="titulo 3,Bullets,Chulito,Bolita,List Paragraph,Párrafo de lista2,BOLA,Párrafo de lista21,Párrafo de lista3,Bullet List,FooterText,numbered,List Paragraph1,Paragraphe de liste1,lp1,Use Case List Paragraph,NORMAL,Elabora,Párrafo de lista4"/>
    <w:basedOn w:val="Normal"/>
    <w:link w:val="PrrafodelistaCar"/>
    <w:uiPriority w:val="34"/>
    <w:qFormat/>
    <w:rsid w:val="001E5E12"/>
    <w:pPr>
      <w:ind w:left="720"/>
      <w:contextualSpacing/>
    </w:pPr>
  </w:style>
  <w:style w:type="paragraph" w:styleId="TtuloTDC">
    <w:name w:val="TOC Heading"/>
    <w:basedOn w:val="Ttulo1"/>
    <w:next w:val="Normal"/>
    <w:uiPriority w:val="39"/>
    <w:unhideWhenUsed/>
    <w:qFormat/>
    <w:rsid w:val="00286B72"/>
    <w:pPr>
      <w:spacing w:before="24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val="es-MX" w:eastAsia="es-MX"/>
    </w:rPr>
  </w:style>
  <w:style w:type="paragraph" w:styleId="TDC1">
    <w:name w:val="toc 1"/>
    <w:basedOn w:val="Normal"/>
    <w:next w:val="Normal"/>
    <w:autoRedefine/>
    <w:uiPriority w:val="39"/>
    <w:unhideWhenUsed/>
    <w:rsid w:val="00286B72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286B72"/>
    <w:pPr>
      <w:spacing w:after="100" w:line="278" w:lineRule="auto"/>
      <w:ind w:left="240"/>
    </w:pPr>
    <w:rPr>
      <w:rFonts w:asciiTheme="minorHAnsi" w:eastAsiaTheme="minorEastAsia" w:hAnsiTheme="minorHAnsi" w:cstheme="minorBidi"/>
      <w:kern w:val="2"/>
      <w:sz w:val="24"/>
      <w:szCs w:val="24"/>
      <w:lang w:val="es-MX" w:eastAsia="es-MX"/>
      <w14:ligatures w14:val="standardContextual"/>
    </w:rPr>
  </w:style>
  <w:style w:type="paragraph" w:styleId="TDC3">
    <w:name w:val="toc 3"/>
    <w:basedOn w:val="Normal"/>
    <w:next w:val="Normal"/>
    <w:autoRedefine/>
    <w:uiPriority w:val="39"/>
    <w:unhideWhenUsed/>
    <w:rsid w:val="00286B72"/>
    <w:pPr>
      <w:spacing w:after="100" w:line="278" w:lineRule="auto"/>
      <w:ind w:left="480"/>
    </w:pPr>
    <w:rPr>
      <w:rFonts w:asciiTheme="minorHAnsi" w:eastAsiaTheme="minorEastAsia" w:hAnsiTheme="minorHAnsi" w:cstheme="minorBidi"/>
      <w:kern w:val="2"/>
      <w:sz w:val="24"/>
      <w:szCs w:val="24"/>
      <w:lang w:val="es-MX" w:eastAsia="es-MX"/>
      <w14:ligatures w14:val="standardContextual"/>
    </w:rPr>
  </w:style>
  <w:style w:type="paragraph" w:styleId="TDC4">
    <w:name w:val="toc 4"/>
    <w:basedOn w:val="Normal"/>
    <w:next w:val="Normal"/>
    <w:autoRedefine/>
    <w:uiPriority w:val="39"/>
    <w:unhideWhenUsed/>
    <w:rsid w:val="00286B72"/>
    <w:pPr>
      <w:spacing w:after="100" w:line="278" w:lineRule="auto"/>
      <w:ind w:left="720"/>
    </w:pPr>
    <w:rPr>
      <w:rFonts w:asciiTheme="minorHAnsi" w:eastAsiaTheme="minorEastAsia" w:hAnsiTheme="minorHAnsi" w:cstheme="minorBidi"/>
      <w:kern w:val="2"/>
      <w:sz w:val="24"/>
      <w:szCs w:val="24"/>
      <w:lang w:val="es-MX" w:eastAsia="es-MX"/>
      <w14:ligatures w14:val="standardContextual"/>
    </w:rPr>
  </w:style>
  <w:style w:type="paragraph" w:styleId="TDC5">
    <w:name w:val="toc 5"/>
    <w:basedOn w:val="Normal"/>
    <w:next w:val="Normal"/>
    <w:autoRedefine/>
    <w:uiPriority w:val="39"/>
    <w:unhideWhenUsed/>
    <w:rsid w:val="00286B72"/>
    <w:pPr>
      <w:spacing w:after="100" w:line="278" w:lineRule="auto"/>
      <w:ind w:left="960"/>
    </w:pPr>
    <w:rPr>
      <w:rFonts w:asciiTheme="minorHAnsi" w:eastAsiaTheme="minorEastAsia" w:hAnsiTheme="minorHAnsi" w:cstheme="minorBidi"/>
      <w:kern w:val="2"/>
      <w:sz w:val="24"/>
      <w:szCs w:val="24"/>
      <w:lang w:val="es-MX" w:eastAsia="es-MX"/>
      <w14:ligatures w14:val="standardContextual"/>
    </w:rPr>
  </w:style>
  <w:style w:type="paragraph" w:styleId="TDC6">
    <w:name w:val="toc 6"/>
    <w:basedOn w:val="Normal"/>
    <w:next w:val="Normal"/>
    <w:autoRedefine/>
    <w:uiPriority w:val="39"/>
    <w:unhideWhenUsed/>
    <w:rsid w:val="00286B72"/>
    <w:pPr>
      <w:spacing w:after="100" w:line="278" w:lineRule="auto"/>
      <w:ind w:left="1200"/>
    </w:pPr>
    <w:rPr>
      <w:rFonts w:asciiTheme="minorHAnsi" w:eastAsiaTheme="minorEastAsia" w:hAnsiTheme="minorHAnsi" w:cstheme="minorBidi"/>
      <w:kern w:val="2"/>
      <w:sz w:val="24"/>
      <w:szCs w:val="24"/>
      <w:lang w:val="es-MX" w:eastAsia="es-MX"/>
      <w14:ligatures w14:val="standardContextual"/>
    </w:rPr>
  </w:style>
  <w:style w:type="paragraph" w:styleId="TDC7">
    <w:name w:val="toc 7"/>
    <w:basedOn w:val="Normal"/>
    <w:next w:val="Normal"/>
    <w:autoRedefine/>
    <w:uiPriority w:val="39"/>
    <w:unhideWhenUsed/>
    <w:rsid w:val="00286B72"/>
    <w:pPr>
      <w:spacing w:after="100" w:line="278" w:lineRule="auto"/>
      <w:ind w:left="1440"/>
    </w:pPr>
    <w:rPr>
      <w:rFonts w:asciiTheme="minorHAnsi" w:eastAsiaTheme="minorEastAsia" w:hAnsiTheme="minorHAnsi" w:cstheme="minorBidi"/>
      <w:kern w:val="2"/>
      <w:sz w:val="24"/>
      <w:szCs w:val="24"/>
      <w:lang w:val="es-MX" w:eastAsia="es-MX"/>
      <w14:ligatures w14:val="standardContextual"/>
    </w:rPr>
  </w:style>
  <w:style w:type="paragraph" w:styleId="TDC8">
    <w:name w:val="toc 8"/>
    <w:basedOn w:val="Normal"/>
    <w:next w:val="Normal"/>
    <w:autoRedefine/>
    <w:uiPriority w:val="39"/>
    <w:unhideWhenUsed/>
    <w:rsid w:val="00286B72"/>
    <w:pPr>
      <w:spacing w:after="100" w:line="278" w:lineRule="auto"/>
      <w:ind w:left="1680"/>
    </w:pPr>
    <w:rPr>
      <w:rFonts w:asciiTheme="minorHAnsi" w:eastAsiaTheme="minorEastAsia" w:hAnsiTheme="minorHAnsi" w:cstheme="minorBidi"/>
      <w:kern w:val="2"/>
      <w:sz w:val="24"/>
      <w:szCs w:val="24"/>
      <w:lang w:val="es-MX" w:eastAsia="es-MX"/>
      <w14:ligatures w14:val="standardContextual"/>
    </w:rPr>
  </w:style>
  <w:style w:type="paragraph" w:styleId="TDC9">
    <w:name w:val="toc 9"/>
    <w:basedOn w:val="Normal"/>
    <w:next w:val="Normal"/>
    <w:autoRedefine/>
    <w:uiPriority w:val="39"/>
    <w:unhideWhenUsed/>
    <w:rsid w:val="00286B72"/>
    <w:pPr>
      <w:spacing w:after="100" w:line="278" w:lineRule="auto"/>
      <w:ind w:left="1920"/>
    </w:pPr>
    <w:rPr>
      <w:rFonts w:asciiTheme="minorHAnsi" w:eastAsiaTheme="minorEastAsia" w:hAnsiTheme="minorHAnsi" w:cstheme="minorBidi"/>
      <w:kern w:val="2"/>
      <w:sz w:val="24"/>
      <w:szCs w:val="24"/>
      <w:lang w:val="es-MX" w:eastAsia="es-MX"/>
      <w14:ligatures w14:val="standardContextual"/>
    </w:rPr>
  </w:style>
  <w:style w:type="character" w:styleId="Mencinsinresolver">
    <w:name w:val="Unresolved Mention"/>
    <w:basedOn w:val="Fuentedeprrafopredeter"/>
    <w:uiPriority w:val="99"/>
    <w:semiHidden/>
    <w:unhideWhenUsed/>
    <w:rsid w:val="00286B72"/>
    <w:rPr>
      <w:color w:val="605E5C"/>
      <w:shd w:val="clear" w:color="auto" w:fill="E1DFDD"/>
    </w:rPr>
  </w:style>
  <w:style w:type="character" w:customStyle="1" w:styleId="PrrafodelistaCar">
    <w:name w:val="Párrafo de lista Car"/>
    <w:aliases w:val="titulo 3 Car,Bullets Car,Chulito Car,Bolita Car,List Paragraph Car,Párrafo de lista2 Car,BOLA Car,Párrafo de lista21 Car,Párrafo de lista3 Car,Bullet List Car,FooterText Car,numbered Car,List Paragraph1 Car,Paragraphe de liste1 Car"/>
    <w:link w:val="Prrafodelista"/>
    <w:uiPriority w:val="34"/>
    <w:qFormat/>
    <w:locked/>
    <w:rsid w:val="000D65D9"/>
  </w:style>
  <w:style w:type="paragraph" w:styleId="NormalWeb">
    <w:name w:val="Normal (Web)"/>
    <w:basedOn w:val="Normal"/>
    <w:uiPriority w:val="99"/>
    <w:semiHidden/>
    <w:unhideWhenUsed/>
    <w:rsid w:val="004669E2"/>
    <w:rPr>
      <w:sz w:val="24"/>
      <w:szCs w:val="24"/>
    </w:rPr>
  </w:style>
  <w:style w:type="table" w:styleId="Tablaconcuadrcula">
    <w:name w:val="Table Grid"/>
    <w:basedOn w:val="Tablanormal"/>
    <w:uiPriority w:val="39"/>
    <w:rsid w:val="003F60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24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contratacion@fomides.org.co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tratacion@fomides.org.co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zCA2tMTnXDcc4KnLEaQaCXBF9w==">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</go:docsCustomData>
</go:gDocsCustomXmlDataStorage>
</file>

<file path=customXml/itemProps1.xml><?xml version="1.0" encoding="utf-8"?>
<ds:datastoreItem xmlns:ds="http://schemas.openxmlformats.org/officeDocument/2006/customXml" ds:itemID="{04D61FC4-CB64-44C3-B5FA-4EA1A4EDA2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214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 Arias</dc:creator>
  <cp:lastModifiedBy>Wilson Didiar Cruz Sanchez</cp:lastModifiedBy>
  <cp:revision>4</cp:revision>
  <cp:lastPrinted>2026-07-23T21:25:00Z</cp:lastPrinted>
  <dcterms:created xsi:type="dcterms:W3CDTF">2026-08-06T19:15:00Z</dcterms:created>
  <dcterms:modified xsi:type="dcterms:W3CDTF">2026-08-07T23:05:00Z</dcterms:modified>
</cp:coreProperties>
</file>